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A44" w:rsidRDefault="00C90143" w:rsidP="00402DA8">
      <w:r>
        <w:t>Deckblatt</w:t>
      </w:r>
    </w:p>
    <w:p w:rsidR="00C90143" w:rsidRDefault="00C90143" w:rsidP="00402DA8"/>
    <w:p w:rsidR="00C90143" w:rsidRDefault="00C90143" w:rsidP="00402DA8"/>
    <w:p w:rsidR="00C90143" w:rsidRDefault="00C90143" w:rsidP="00402DA8"/>
    <w:p w:rsidR="00C90143" w:rsidRDefault="00C90143" w:rsidP="00402DA8"/>
    <w:p w:rsidR="00C90143" w:rsidRDefault="00C90143" w:rsidP="00402DA8"/>
    <w:p w:rsidR="005426E6" w:rsidRPr="005426E6" w:rsidRDefault="005426E6" w:rsidP="005426E6"/>
    <w:p w:rsidR="005426E6" w:rsidRPr="005426E6" w:rsidRDefault="005426E6" w:rsidP="005426E6"/>
    <w:p w:rsidR="005426E6" w:rsidRPr="005426E6" w:rsidRDefault="005426E6" w:rsidP="005426E6"/>
    <w:p w:rsidR="005426E6" w:rsidRPr="005426E6" w:rsidRDefault="005426E6" w:rsidP="005426E6"/>
    <w:p w:rsidR="005426E6" w:rsidRPr="005426E6" w:rsidRDefault="005426E6" w:rsidP="005426E6"/>
    <w:p w:rsidR="005426E6" w:rsidRPr="005426E6" w:rsidRDefault="005426E6" w:rsidP="005426E6"/>
    <w:p w:rsidR="005426E6" w:rsidRPr="005426E6" w:rsidRDefault="005426E6" w:rsidP="005426E6"/>
    <w:p w:rsidR="005426E6" w:rsidRPr="005426E6" w:rsidRDefault="005426E6" w:rsidP="005426E6"/>
    <w:p w:rsidR="005426E6" w:rsidRPr="005426E6" w:rsidRDefault="005426E6" w:rsidP="005426E6"/>
    <w:p w:rsidR="005426E6" w:rsidRPr="005426E6" w:rsidRDefault="005426E6" w:rsidP="005426E6"/>
    <w:p w:rsidR="005426E6" w:rsidRPr="005426E6" w:rsidRDefault="005426E6" w:rsidP="005426E6"/>
    <w:p w:rsidR="005426E6" w:rsidRPr="005426E6" w:rsidRDefault="005426E6" w:rsidP="005426E6"/>
    <w:p w:rsidR="005426E6" w:rsidRPr="005426E6" w:rsidRDefault="005426E6" w:rsidP="005426E6"/>
    <w:p w:rsidR="005426E6" w:rsidRPr="005426E6" w:rsidRDefault="005426E6" w:rsidP="005426E6"/>
    <w:p w:rsidR="005426E6" w:rsidRPr="005426E6" w:rsidRDefault="005426E6" w:rsidP="005426E6"/>
    <w:p w:rsidR="005426E6" w:rsidRPr="005426E6" w:rsidRDefault="005426E6" w:rsidP="005426E6"/>
    <w:p w:rsidR="005426E6" w:rsidRPr="005426E6" w:rsidRDefault="005426E6" w:rsidP="005426E6"/>
    <w:p w:rsidR="005426E6" w:rsidRPr="005426E6" w:rsidRDefault="005426E6" w:rsidP="005426E6"/>
    <w:p w:rsidR="005426E6" w:rsidRDefault="005426E6" w:rsidP="005426E6"/>
    <w:p w:rsidR="005426E6" w:rsidRPr="005426E6" w:rsidRDefault="005426E6" w:rsidP="005426E6">
      <w:pPr>
        <w:sectPr w:rsidR="005426E6" w:rsidRPr="005426E6" w:rsidSect="00763A4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90143" w:rsidRDefault="005426E6" w:rsidP="00402DA8">
      <w:r>
        <w:lastRenderedPageBreak/>
        <w:t>Inhaltsverzeichnis</w:t>
      </w:r>
    </w:p>
    <w:p w:rsidR="00EF484C" w:rsidRDefault="00EF484C" w:rsidP="00402DA8"/>
    <w:p w:rsidR="00EF484C" w:rsidRDefault="00EF484C" w:rsidP="00402DA8"/>
    <w:p w:rsidR="00C90143" w:rsidRDefault="00C90143" w:rsidP="00402DA8"/>
    <w:p w:rsidR="00C90143" w:rsidRDefault="00C90143" w:rsidP="00402DA8"/>
    <w:p w:rsidR="00C90143" w:rsidRDefault="00C90143" w:rsidP="00402DA8"/>
    <w:p w:rsidR="00C90143" w:rsidRDefault="00C90143" w:rsidP="00402DA8">
      <w:pPr>
        <w:sectPr w:rsidR="00C90143" w:rsidSect="00C90143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C90143" w:rsidRDefault="00EB0B94" w:rsidP="00402DA8">
      <w:pPr>
        <w:pStyle w:val="berschrift1"/>
      </w:pPr>
      <w:bookmarkStart w:id="0" w:name="_Toc430084970"/>
      <w:r w:rsidRPr="00402DA8">
        <w:lastRenderedPageBreak/>
        <w:t>Einleitung</w:t>
      </w:r>
      <w:bookmarkEnd w:id="0"/>
    </w:p>
    <w:p w:rsidR="00EB0B94" w:rsidRPr="00EB0B94" w:rsidRDefault="00EB0B94" w:rsidP="00402DA8">
      <w:pPr>
        <w:pStyle w:val="berschrift2"/>
      </w:pPr>
      <w:bookmarkStart w:id="1" w:name="_Toc430084971"/>
      <w:r w:rsidRPr="00402DA8">
        <w:t>Theorie</w:t>
      </w:r>
      <w:bookmarkEnd w:id="1"/>
    </w:p>
    <w:p w:rsidR="00C90143" w:rsidRDefault="006F6149" w:rsidP="006F6149">
      <w:pPr>
        <w:pStyle w:val="berschrift3"/>
      </w:pPr>
      <w:bookmarkStart w:id="2" w:name="_Toc430084972"/>
      <w:r>
        <w:t>Lehreraussagen</w:t>
      </w:r>
      <w:bookmarkEnd w:id="2"/>
    </w:p>
    <w:p w:rsidR="00EF484C" w:rsidRDefault="00456927" w:rsidP="00EF484C">
      <w:pPr>
        <w:pStyle w:val="Zitat"/>
      </w:pPr>
      <w:r w:rsidRPr="00456927">
        <w:t>„Facharbeiten schreiben ist super!“</w:t>
      </w:r>
      <w:r>
        <w:rPr>
          <w:rStyle w:val="Funotenzeichen"/>
        </w:rPr>
        <w:footnoteReference w:id="1"/>
      </w:r>
    </w:p>
    <w:p w:rsidR="00C90143" w:rsidRDefault="00C90143" w:rsidP="00402DA8"/>
    <w:p w:rsidR="00EF484C" w:rsidRDefault="00EF484C" w:rsidP="00402DA8"/>
    <w:p w:rsidR="00EF484C" w:rsidRDefault="00EF484C" w:rsidP="00402DA8"/>
    <w:p w:rsidR="00C90143" w:rsidRDefault="00C90143" w:rsidP="00402DA8"/>
    <w:p w:rsidR="00C90143" w:rsidRDefault="00C90143" w:rsidP="00402DA8">
      <w:pPr>
        <w:sectPr w:rsidR="00C90143" w:rsidSect="00402DA8">
          <w:headerReference w:type="default" r:id="rId10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</w:p>
    <w:p w:rsidR="00C90143" w:rsidRPr="00CE5001" w:rsidRDefault="00EB0B94" w:rsidP="00402DA8">
      <w:pPr>
        <w:pStyle w:val="berschrift1"/>
      </w:pPr>
      <w:bookmarkStart w:id="3" w:name="_Toc430084973"/>
      <w:r w:rsidRPr="00CE5001">
        <w:lastRenderedPageBreak/>
        <w:t>Auswertung</w:t>
      </w:r>
      <w:bookmarkEnd w:id="3"/>
    </w:p>
    <w:p w:rsidR="00C90143" w:rsidRDefault="00C90143" w:rsidP="00402DA8"/>
    <w:p w:rsidR="00C90143" w:rsidRPr="00CE5001" w:rsidRDefault="00EB0B94" w:rsidP="00402DA8">
      <w:pPr>
        <w:pStyle w:val="berschrift2"/>
      </w:pPr>
      <w:bookmarkStart w:id="4" w:name="_Toc430084974"/>
      <w:r w:rsidRPr="00CE5001">
        <w:t>Zahlen und Fakten</w:t>
      </w:r>
      <w:bookmarkEnd w:id="4"/>
    </w:p>
    <w:p w:rsidR="00C90143" w:rsidRDefault="00C90143" w:rsidP="00402DA8"/>
    <w:p w:rsidR="002525D6" w:rsidRDefault="002525D6" w:rsidP="002525D6">
      <w:pPr>
        <w:pStyle w:val="AbbUnterschrift"/>
      </w:pPr>
      <w:bookmarkStart w:id="5" w:name="_Toc429564092"/>
      <w:r>
        <w:t>Abb.1: Das System der Fotosynthese</w:t>
      </w:r>
      <w:bookmarkEnd w:id="5"/>
    </w:p>
    <w:p w:rsidR="002525D6" w:rsidRDefault="002525D6" w:rsidP="002525D6"/>
    <w:p w:rsidR="002525D6" w:rsidRDefault="002525D6" w:rsidP="002525D6"/>
    <w:p w:rsidR="002525D6" w:rsidRPr="002525D6" w:rsidRDefault="002525D6" w:rsidP="002525D6">
      <w:pPr>
        <w:pStyle w:val="AbbUnterschrift"/>
      </w:pPr>
      <w:bookmarkStart w:id="6" w:name="_Toc429564093"/>
      <w:r>
        <w:t>Abb.2: Blattstruktur der Linde</w:t>
      </w:r>
      <w:bookmarkEnd w:id="6"/>
    </w:p>
    <w:p w:rsidR="00044915" w:rsidRPr="00CE5001" w:rsidRDefault="00CE5001" w:rsidP="00402DA8">
      <w:pPr>
        <w:pStyle w:val="berschrift3"/>
      </w:pPr>
      <w:bookmarkStart w:id="7" w:name="_Toc430084975"/>
      <w:r w:rsidRPr="00402DA8">
        <w:t>Mathematik</w:t>
      </w:r>
      <w:bookmarkEnd w:id="7"/>
    </w:p>
    <w:p w:rsidR="00CE5001" w:rsidRPr="00CE5001" w:rsidRDefault="00CE5001" w:rsidP="00402DA8">
      <w:pPr>
        <w:pStyle w:val="berschrift3"/>
      </w:pPr>
      <w:bookmarkStart w:id="8" w:name="_Toc430084976"/>
      <w:r>
        <w:t>Biologie</w:t>
      </w:r>
      <w:bookmarkEnd w:id="8"/>
    </w:p>
    <w:p w:rsidR="00044915" w:rsidRPr="00044915" w:rsidRDefault="006F6149" w:rsidP="006F6149">
      <w:pPr>
        <w:pStyle w:val="berschrift3"/>
      </w:pPr>
      <w:bookmarkStart w:id="9" w:name="_Toc430084977"/>
      <w:r>
        <w:t>Physik</w:t>
      </w:r>
      <w:bookmarkEnd w:id="9"/>
    </w:p>
    <w:p w:rsidR="00C90143" w:rsidRDefault="00C90143" w:rsidP="00402DA8"/>
    <w:p w:rsidR="00C90143" w:rsidRDefault="00C90143" w:rsidP="00402DA8">
      <w:pPr>
        <w:sectPr w:rsidR="00C90143" w:rsidSect="00C90143">
          <w:head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B0B94" w:rsidRDefault="00EB0B94" w:rsidP="00402DA8">
      <w:pPr>
        <w:pStyle w:val="berschrift1"/>
      </w:pPr>
      <w:bookmarkStart w:id="10" w:name="_Toc430084978"/>
      <w:r>
        <w:lastRenderedPageBreak/>
        <w:t>Diskussion</w:t>
      </w:r>
      <w:bookmarkEnd w:id="10"/>
    </w:p>
    <w:p w:rsidR="00EB0B94" w:rsidRDefault="00EB0B94" w:rsidP="00402DA8"/>
    <w:p w:rsidR="001D1397" w:rsidRPr="001D1397" w:rsidRDefault="00EB0B94" w:rsidP="00402DA8">
      <w:pPr>
        <w:pStyle w:val="berschrift2"/>
      </w:pPr>
      <w:bookmarkStart w:id="11" w:name="_Toc430084979"/>
      <w:r>
        <w:t>Literatur</w:t>
      </w:r>
      <w:bookmarkEnd w:id="11"/>
    </w:p>
    <w:p w:rsidR="00EB0B94" w:rsidRDefault="00EB0B94" w:rsidP="00402DA8">
      <w:pPr>
        <w:pStyle w:val="berschrift3"/>
      </w:pPr>
      <w:bookmarkStart w:id="12" w:name="_Toc430084980"/>
      <w:r>
        <w:t>Historische Autoren</w:t>
      </w:r>
      <w:bookmarkEnd w:id="12"/>
    </w:p>
    <w:p w:rsidR="00CB6734" w:rsidRDefault="00CB6734" w:rsidP="00CB6734"/>
    <w:p w:rsidR="00CB6734" w:rsidRDefault="00CB6734" w:rsidP="00CB6734">
      <w:pPr>
        <w:pStyle w:val="Tabberschrift"/>
      </w:pPr>
      <w:bookmarkStart w:id="13" w:name="_Toc429564174"/>
      <w:r>
        <w:t>Tabelle 1: Übersicht über die Autoren von 1100-1500</w:t>
      </w:r>
      <w:bookmarkEnd w:id="13"/>
    </w:p>
    <w:p w:rsidR="00CB6734" w:rsidRPr="00CB6734" w:rsidRDefault="00CB6734" w:rsidP="00CB6734">
      <w:pPr>
        <w:pStyle w:val="Tabberschrift"/>
      </w:pPr>
    </w:p>
    <w:p w:rsidR="00EB0B94" w:rsidRDefault="00EB0B94" w:rsidP="00402DA8"/>
    <w:p w:rsidR="00EB0B94" w:rsidRDefault="00EB0B94" w:rsidP="00402DA8">
      <w:pPr>
        <w:sectPr w:rsidR="00EB0B94" w:rsidSect="00C90143">
          <w:head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F484C" w:rsidRPr="00EF484C" w:rsidRDefault="005426E6" w:rsidP="005426E6">
      <w:pPr>
        <w:pStyle w:val="berschrift1"/>
      </w:pPr>
      <w:r>
        <w:lastRenderedPageBreak/>
        <w:t>Fazit</w:t>
      </w:r>
    </w:p>
    <w:p w:rsidR="00C90143" w:rsidRDefault="00C90143" w:rsidP="00402DA8">
      <w:bookmarkStart w:id="14" w:name="_GoBack"/>
      <w:bookmarkEnd w:id="14"/>
    </w:p>
    <w:p w:rsidR="00C90143" w:rsidRDefault="00C90143" w:rsidP="00402DA8"/>
    <w:p w:rsidR="00C90143" w:rsidRDefault="00C90143" w:rsidP="00402DA8"/>
    <w:p w:rsidR="00C90143" w:rsidRDefault="00C90143" w:rsidP="00402DA8">
      <w:pPr>
        <w:sectPr w:rsidR="00C90143" w:rsidSect="00C90143">
          <w:head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B6734" w:rsidRDefault="00CB6734">
      <w:pPr>
        <w:pStyle w:val="Abbildungsverzeichnis"/>
        <w:tabs>
          <w:tab w:val="right" w:leader="dot" w:pos="9062"/>
        </w:tabs>
      </w:pPr>
    </w:p>
    <w:p w:rsidR="00CB6734" w:rsidRDefault="00CB6734">
      <w:pPr>
        <w:pStyle w:val="Abbildungsverzeichnis"/>
        <w:tabs>
          <w:tab w:val="right" w:leader="dot" w:pos="9062"/>
        </w:tabs>
      </w:pPr>
      <w:r>
        <w:t>Abbildungsverzeichnis</w:t>
      </w:r>
    </w:p>
    <w:p w:rsidR="00CB6734" w:rsidRPr="00CB6734" w:rsidRDefault="00CB6734" w:rsidP="00CB6734"/>
    <w:p w:rsidR="002525D6" w:rsidRDefault="002525D6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"Abb.Unterschrift" \c </w:instrText>
      </w:r>
      <w:r>
        <w:fldChar w:fldCharType="separate"/>
      </w:r>
      <w:hyperlink w:anchor="_Toc429564092" w:history="1">
        <w:r w:rsidRPr="0029553D">
          <w:rPr>
            <w:rStyle w:val="Hyperlink"/>
            <w:noProof/>
          </w:rPr>
          <w:t>Abb.1: Das System der Fotosynthese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_Toc429564092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525D6" w:rsidRDefault="008106C2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564093" w:history="1">
        <w:r w:rsidR="002525D6" w:rsidRPr="0029553D">
          <w:rPr>
            <w:rStyle w:val="Hyperlink"/>
            <w:noProof/>
          </w:rPr>
          <w:t>Abb.2: Blattstruktur der Linde</w:t>
        </w:r>
        <w:r w:rsidR="002525D6">
          <w:rPr>
            <w:noProof/>
            <w:webHidden/>
          </w:rPr>
          <w:tab/>
        </w:r>
        <w:r w:rsidR="002525D6">
          <w:rPr>
            <w:noProof/>
            <w:webHidden/>
          </w:rPr>
          <w:fldChar w:fldCharType="begin"/>
        </w:r>
        <w:r w:rsidR="002525D6">
          <w:rPr>
            <w:noProof/>
            <w:webHidden/>
          </w:rPr>
          <w:instrText xml:space="preserve"> PAGEREF _Toc429564093 \h </w:instrText>
        </w:r>
        <w:r w:rsidR="002525D6">
          <w:rPr>
            <w:noProof/>
            <w:webHidden/>
          </w:rPr>
        </w:r>
        <w:r w:rsidR="002525D6">
          <w:rPr>
            <w:noProof/>
            <w:webHidden/>
          </w:rPr>
          <w:fldChar w:fldCharType="separate"/>
        </w:r>
        <w:r w:rsidR="002525D6">
          <w:rPr>
            <w:noProof/>
            <w:webHidden/>
          </w:rPr>
          <w:t>2</w:t>
        </w:r>
        <w:r w:rsidR="002525D6">
          <w:rPr>
            <w:noProof/>
            <w:webHidden/>
          </w:rPr>
          <w:fldChar w:fldCharType="end"/>
        </w:r>
      </w:hyperlink>
    </w:p>
    <w:p w:rsidR="00C90143" w:rsidRDefault="002525D6" w:rsidP="00402DA8">
      <w:r>
        <w:fldChar w:fldCharType="end"/>
      </w:r>
      <w:r>
        <w:fldChar w:fldCharType="begin"/>
      </w:r>
      <w:r>
        <w:instrText xml:space="preserve"> BIBLIOGRAPHY  \l 1031 </w:instrText>
      </w:r>
      <w:r>
        <w:fldChar w:fldCharType="end"/>
      </w:r>
    </w:p>
    <w:p w:rsidR="00C90143" w:rsidRDefault="00C90143" w:rsidP="00402DA8"/>
    <w:p w:rsidR="00C90143" w:rsidRDefault="00C90143" w:rsidP="00402DA8"/>
    <w:p w:rsidR="00C90143" w:rsidRDefault="00CB6734" w:rsidP="00402DA8">
      <w:r>
        <w:t>Tabellenverzeichnis</w:t>
      </w:r>
    </w:p>
    <w:p w:rsidR="00CB6734" w:rsidRDefault="00CB6734" w:rsidP="00402DA8"/>
    <w:p w:rsidR="00CB6734" w:rsidRDefault="00CB6734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"Tab.Überschrift" \c </w:instrText>
      </w:r>
      <w:r>
        <w:fldChar w:fldCharType="separate"/>
      </w:r>
      <w:hyperlink w:anchor="_Toc429564174" w:history="1">
        <w:r w:rsidRPr="00903490">
          <w:rPr>
            <w:rStyle w:val="Hyperlink"/>
            <w:noProof/>
          </w:rPr>
          <w:t>Tabelle 1: Übersicht über die Autoren von 1100-1500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_Toc429564174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B6734" w:rsidRDefault="00CB6734" w:rsidP="00402DA8">
      <w:r>
        <w:fldChar w:fldCharType="end"/>
      </w:r>
    </w:p>
    <w:p w:rsidR="00C90143" w:rsidRDefault="00C90143" w:rsidP="00402DA8"/>
    <w:p w:rsidR="00C90143" w:rsidRDefault="00C90143" w:rsidP="00402DA8">
      <w:pPr>
        <w:sectPr w:rsidR="00C90143" w:rsidSect="00C90143">
          <w:headerReference w:type="default" r:id="rId14"/>
          <w:pgSz w:w="11906" w:h="16838"/>
          <w:pgMar w:top="1417" w:right="1417" w:bottom="1134" w:left="1417" w:header="708" w:footer="708" w:gutter="0"/>
          <w:pgNumType w:fmt="lowerRoman" w:start="1"/>
          <w:cols w:space="708"/>
          <w:docGrid w:linePitch="360"/>
        </w:sectPr>
      </w:pPr>
    </w:p>
    <w:p w:rsidR="00C90143" w:rsidRDefault="005426E6" w:rsidP="00402DA8">
      <w:r>
        <w:lastRenderedPageBreak/>
        <w:t>Literaturverzeichnis</w:t>
      </w:r>
    </w:p>
    <w:p w:rsidR="00C90143" w:rsidRDefault="00C90143" w:rsidP="00402DA8"/>
    <w:p w:rsidR="00C90143" w:rsidRDefault="00C90143" w:rsidP="00402DA8"/>
    <w:p w:rsidR="00C90143" w:rsidRDefault="00C90143" w:rsidP="00402DA8"/>
    <w:p w:rsidR="00C90143" w:rsidRDefault="00C90143" w:rsidP="00402DA8">
      <w:pPr>
        <w:sectPr w:rsidR="00C90143" w:rsidSect="00C90143">
          <w:headerReference w:type="default" r:id="rId15"/>
          <w:pgSz w:w="11906" w:h="16838"/>
          <w:pgMar w:top="1417" w:right="1417" w:bottom="1134" w:left="1417" w:header="708" w:footer="708" w:gutter="0"/>
          <w:pgNumType w:fmt="lowerRoman"/>
          <w:cols w:space="708"/>
          <w:docGrid w:linePitch="360"/>
        </w:sectPr>
      </w:pPr>
    </w:p>
    <w:p w:rsidR="00C90143" w:rsidRDefault="00C90143" w:rsidP="00402DA8"/>
    <w:sectPr w:rsidR="00C90143" w:rsidSect="00C90143">
      <w:pgSz w:w="11906" w:h="16838"/>
      <w:pgMar w:top="1417" w:right="1417" w:bottom="1134" w:left="1417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6C2" w:rsidRDefault="008106C2" w:rsidP="00402DA8">
      <w:r>
        <w:separator/>
      </w:r>
    </w:p>
  </w:endnote>
  <w:endnote w:type="continuationSeparator" w:id="0">
    <w:p w:rsidR="008106C2" w:rsidRDefault="008106C2" w:rsidP="0040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641157"/>
      <w:docPartObj>
        <w:docPartGallery w:val="Page Numbers (Bottom of Page)"/>
        <w:docPartUnique/>
      </w:docPartObj>
    </w:sdtPr>
    <w:sdtContent>
      <w:p w:rsidR="005426E6" w:rsidRDefault="005426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26E6" w:rsidRDefault="005426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6C2" w:rsidRDefault="008106C2" w:rsidP="00402DA8">
      <w:r>
        <w:separator/>
      </w:r>
    </w:p>
  </w:footnote>
  <w:footnote w:type="continuationSeparator" w:id="0">
    <w:p w:rsidR="008106C2" w:rsidRDefault="008106C2" w:rsidP="00402DA8">
      <w:r>
        <w:continuationSeparator/>
      </w:r>
    </w:p>
  </w:footnote>
  <w:footnote w:id="1">
    <w:p w:rsidR="00456927" w:rsidRDefault="00456927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Scheytt</w:t>
      </w:r>
      <w:proofErr w:type="spellEnd"/>
      <w:r>
        <w:t xml:space="preserve"> 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143" w:rsidRDefault="00C90143" w:rsidP="00402D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143" w:rsidRDefault="00C90143" w:rsidP="00402D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143" w:rsidRDefault="00C90143" w:rsidP="005426E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143" w:rsidRDefault="00C90143" w:rsidP="005426E6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B94" w:rsidRDefault="00EB0B94" w:rsidP="005426E6">
    <w:pPr>
      <w:pStyle w:val="Kopfzeile"/>
      <w:ind w:left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143" w:rsidRDefault="00C90143" w:rsidP="005426E6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143" w:rsidRDefault="00C90143" w:rsidP="005426E6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AC4"/>
    <w:multiLevelType w:val="hybridMultilevel"/>
    <w:tmpl w:val="2028F34C"/>
    <w:lvl w:ilvl="0" w:tplc="04A6919A">
      <w:start w:val="1"/>
      <w:numFmt w:val="decimal"/>
      <w:lvlText w:val="%1.1.1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8B1D60"/>
    <w:multiLevelType w:val="multilevel"/>
    <w:tmpl w:val="05944BE2"/>
    <w:lvl w:ilvl="0">
      <w:start w:val="1"/>
      <w:numFmt w:val="decimal"/>
      <w:lvlText w:val="%1"/>
      <w:lvlJc w:val="left"/>
      <w:pPr>
        <w:tabs>
          <w:tab w:val="num" w:pos="1850"/>
        </w:tabs>
        <w:ind w:left="185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4B11721"/>
    <w:multiLevelType w:val="multilevel"/>
    <w:tmpl w:val="91C6BAC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E1608AA"/>
    <w:multiLevelType w:val="hybridMultilevel"/>
    <w:tmpl w:val="AD02902C"/>
    <w:lvl w:ilvl="0" w:tplc="F1A847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3B3889"/>
    <w:multiLevelType w:val="hybridMultilevel"/>
    <w:tmpl w:val="93BC374E"/>
    <w:lvl w:ilvl="0" w:tplc="EC7E49AC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143"/>
    <w:rsid w:val="00044915"/>
    <w:rsid w:val="00091688"/>
    <w:rsid w:val="000B6760"/>
    <w:rsid w:val="000C498A"/>
    <w:rsid w:val="001A4789"/>
    <w:rsid w:val="001D1397"/>
    <w:rsid w:val="001F47C6"/>
    <w:rsid w:val="002525D6"/>
    <w:rsid w:val="00402DA8"/>
    <w:rsid w:val="00456927"/>
    <w:rsid w:val="00501EA0"/>
    <w:rsid w:val="00507A32"/>
    <w:rsid w:val="00527AF7"/>
    <w:rsid w:val="00535F87"/>
    <w:rsid w:val="005426E6"/>
    <w:rsid w:val="005942BB"/>
    <w:rsid w:val="006F6149"/>
    <w:rsid w:val="007244EC"/>
    <w:rsid w:val="00755D3B"/>
    <w:rsid w:val="00763A44"/>
    <w:rsid w:val="007A74A9"/>
    <w:rsid w:val="007B77F9"/>
    <w:rsid w:val="008106C2"/>
    <w:rsid w:val="008549E6"/>
    <w:rsid w:val="008845A3"/>
    <w:rsid w:val="00891C07"/>
    <w:rsid w:val="008E064A"/>
    <w:rsid w:val="00907BB5"/>
    <w:rsid w:val="009C48D9"/>
    <w:rsid w:val="009E3A92"/>
    <w:rsid w:val="00B617F6"/>
    <w:rsid w:val="00BE32FF"/>
    <w:rsid w:val="00C90143"/>
    <w:rsid w:val="00CB6734"/>
    <w:rsid w:val="00CE5001"/>
    <w:rsid w:val="00D30244"/>
    <w:rsid w:val="00D40678"/>
    <w:rsid w:val="00DF39ED"/>
    <w:rsid w:val="00E61A78"/>
    <w:rsid w:val="00EB0B94"/>
    <w:rsid w:val="00EF484C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1BB97"/>
  <w15:docId w15:val="{EA94EFC5-042D-461E-8AA8-DEAE377B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 Arbeit"/>
    <w:qFormat/>
    <w:rsid w:val="00402DA8"/>
    <w:pPr>
      <w:overflowPunct w:val="0"/>
      <w:autoSpaceDE w:val="0"/>
      <w:autoSpaceDN w:val="0"/>
      <w:adjustRightInd w:val="0"/>
      <w:spacing w:after="0" w:line="360" w:lineRule="auto"/>
      <w:ind w:left="284"/>
      <w:jc w:val="both"/>
      <w:textAlignment w:val="baseline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02DA8"/>
    <w:pPr>
      <w:numPr>
        <w:numId w:val="6"/>
      </w:numPr>
      <w:spacing w:before="240" w:after="240" w:line="264" w:lineRule="auto"/>
      <w:ind w:hanging="148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402DA8"/>
    <w:pPr>
      <w:numPr>
        <w:ilvl w:val="1"/>
        <w:numId w:val="6"/>
      </w:numPr>
      <w:tabs>
        <w:tab w:val="left" w:pos="851"/>
      </w:tabs>
      <w:spacing w:before="480" w:after="240" w:line="360" w:lineRule="exact"/>
      <w:ind w:left="567" w:hanging="283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402DA8"/>
    <w:pPr>
      <w:numPr>
        <w:ilvl w:val="2"/>
      </w:numPr>
      <w:spacing w:before="240" w:after="120"/>
      <w:ind w:hanging="436"/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E61A78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1397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1397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1397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1397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1397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Unterschrift">
    <w:name w:val="Abb.Unterschrift"/>
    <w:basedOn w:val="Standard"/>
    <w:next w:val="Standard"/>
    <w:autoRedefine/>
    <w:rsid w:val="00E61A78"/>
    <w:pPr>
      <w:tabs>
        <w:tab w:val="left" w:pos="709"/>
      </w:tabs>
      <w:spacing w:before="120" w:after="240" w:line="240" w:lineRule="exact"/>
    </w:pPr>
    <w:rPr>
      <w:b/>
      <w:sz w:val="20"/>
    </w:rPr>
  </w:style>
  <w:style w:type="paragraph" w:styleId="Abbildungsverzeichnis">
    <w:name w:val="table of figures"/>
    <w:basedOn w:val="Standard"/>
    <w:next w:val="Standard"/>
    <w:uiPriority w:val="99"/>
    <w:rsid w:val="00E61A78"/>
  </w:style>
  <w:style w:type="paragraph" w:customStyle="1" w:styleId="Tabberschrift">
    <w:name w:val="Tab.Überschrift"/>
    <w:basedOn w:val="Standard"/>
    <w:autoRedefine/>
    <w:rsid w:val="00E61A78"/>
    <w:pPr>
      <w:tabs>
        <w:tab w:val="left" w:pos="709"/>
      </w:tabs>
      <w:spacing w:before="240" w:after="120" w:line="240" w:lineRule="exact"/>
      <w:ind w:left="709" w:hanging="709"/>
    </w:pPr>
    <w:rPr>
      <w:b/>
      <w:i/>
      <w:sz w:val="20"/>
    </w:rPr>
  </w:style>
  <w:style w:type="character" w:customStyle="1" w:styleId="berschrift1Zchn">
    <w:name w:val="Überschrift 1 Zchn"/>
    <w:basedOn w:val="Absatz-Standardschriftart"/>
    <w:link w:val="berschrift1"/>
    <w:rsid w:val="00402DA8"/>
    <w:rPr>
      <w:rFonts w:ascii="Arial" w:hAnsi="Arial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02DA8"/>
    <w:rPr>
      <w:rFonts w:ascii="Arial" w:hAnsi="Arial" w:cs="Arial"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02DA8"/>
    <w:rPr>
      <w:rFonts w:ascii="Arial" w:hAnsi="Arial" w:cs="Arial"/>
      <w:iCs/>
      <w:sz w:val="28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61A78"/>
    <w:rPr>
      <w:rFonts w:ascii="Times New Roman" w:hAnsi="Times New Roman" w:cs="Times New Roman"/>
      <w:b/>
      <w:bCs/>
      <w:sz w:val="24"/>
      <w:szCs w:val="28"/>
      <w:lang w:eastAsia="de-DE"/>
    </w:rPr>
  </w:style>
  <w:style w:type="character" w:styleId="Seitenzahl">
    <w:name w:val="page number"/>
    <w:basedOn w:val="Absatz-Standardschriftart"/>
    <w:rsid w:val="005942BB"/>
  </w:style>
  <w:style w:type="paragraph" w:styleId="Kopfzeile">
    <w:name w:val="header"/>
    <w:basedOn w:val="Standard"/>
    <w:link w:val="KopfzeileZchn"/>
    <w:uiPriority w:val="99"/>
    <w:unhideWhenUsed/>
    <w:rsid w:val="00C901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143"/>
    <w:rPr>
      <w:rFonts w:ascii="Helvetica" w:hAnsi="Helvetica" w:cs="Times New Roman"/>
      <w:sz w:val="2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0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143"/>
    <w:rPr>
      <w:rFonts w:ascii="Helvetica" w:hAnsi="Helvetica" w:cs="Times New Roman"/>
      <w:sz w:val="2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B0B94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139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13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13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139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13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5001"/>
    <w:pPr>
      <w:keepNext/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CE5001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5001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E5001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CE50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001"/>
    <w:rPr>
      <w:rFonts w:ascii="Tahoma" w:hAnsi="Tahoma" w:cs="Tahoma"/>
      <w:sz w:val="16"/>
      <w:szCs w:val="16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525D6"/>
    <w:pPr>
      <w:spacing w:line="240" w:lineRule="auto"/>
      <w:ind w:left="240" w:hanging="240"/>
    </w:pPr>
  </w:style>
  <w:style w:type="paragraph" w:styleId="Zitat">
    <w:name w:val="Quote"/>
    <w:aliases w:val="längeres Zitat"/>
    <w:basedOn w:val="Standard"/>
    <w:next w:val="Standard"/>
    <w:link w:val="ZitatZchn"/>
    <w:uiPriority w:val="29"/>
    <w:qFormat/>
    <w:rsid w:val="00456927"/>
    <w:pPr>
      <w:spacing w:line="240" w:lineRule="auto"/>
    </w:pPr>
    <w:rPr>
      <w:i/>
      <w:iCs/>
      <w:color w:val="000000" w:themeColor="text1"/>
    </w:rPr>
  </w:style>
  <w:style w:type="character" w:customStyle="1" w:styleId="ZitatZchn">
    <w:name w:val="Zitat Zchn"/>
    <w:aliases w:val="längeres Zitat Zchn"/>
    <w:basedOn w:val="Absatz-Standardschriftart"/>
    <w:link w:val="Zitat"/>
    <w:uiPriority w:val="29"/>
    <w:rsid w:val="00456927"/>
    <w:rPr>
      <w:rFonts w:ascii="Arial" w:hAnsi="Arial" w:cs="Times New Roman"/>
      <w:i/>
      <w:iCs/>
      <w:color w:val="000000" w:themeColor="text1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56927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6927"/>
    <w:rPr>
      <w:rFonts w:ascii="Arial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56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B876-ED63-4CFF-97EB-6A30F5FC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 Sieben</cp:lastModifiedBy>
  <cp:revision>2</cp:revision>
  <dcterms:created xsi:type="dcterms:W3CDTF">2019-02-20T09:35:00Z</dcterms:created>
  <dcterms:modified xsi:type="dcterms:W3CDTF">2019-02-20T09:35:00Z</dcterms:modified>
</cp:coreProperties>
</file>