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525">
        <w:rPr>
          <w:rFonts w:ascii="Times New Roman" w:hAnsi="Times New Roman" w:cs="Times New Roman"/>
          <w:b/>
          <w:bCs/>
          <w:sz w:val="20"/>
          <w:szCs w:val="20"/>
        </w:rPr>
        <w:t xml:space="preserve">Verein der Freunde und Förderer der Städtischen Gesamtschule </w:t>
      </w:r>
      <w:r w:rsidR="00487514" w:rsidRPr="0025452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254525">
        <w:rPr>
          <w:rFonts w:ascii="Times New Roman" w:hAnsi="Times New Roman" w:cs="Times New Roman"/>
          <w:b/>
          <w:bCs/>
          <w:sz w:val="20"/>
          <w:szCs w:val="20"/>
        </w:rPr>
        <w:t>Nettetal e. V.</w:t>
      </w:r>
    </w:p>
    <w:p w:rsidR="00487514" w:rsidRPr="00254525" w:rsidRDefault="00487514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525">
        <w:rPr>
          <w:rFonts w:ascii="Times New Roman" w:hAnsi="Times New Roman" w:cs="Times New Roman"/>
          <w:b/>
          <w:bCs/>
          <w:sz w:val="20"/>
          <w:szCs w:val="20"/>
        </w:rPr>
        <w:t>Satzung</w:t>
      </w:r>
      <w:r w:rsidR="00AA3279" w:rsidRPr="00254525">
        <w:rPr>
          <w:rFonts w:ascii="Times New Roman" w:hAnsi="Times New Roman" w:cs="Times New Roman"/>
          <w:b/>
          <w:bCs/>
          <w:sz w:val="20"/>
          <w:szCs w:val="20"/>
        </w:rPr>
        <w:t xml:space="preserve"> vom 29.06.2016</w:t>
      </w: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C3A" w:rsidRPr="00E94E82" w:rsidRDefault="00A32C3A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§ 1</w:t>
      </w:r>
      <w:r w:rsidRPr="0025452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54525">
        <w:rPr>
          <w:rFonts w:ascii="Times New Roman" w:hAnsi="Times New Roman" w:cs="Times New Roman"/>
          <w:b/>
          <w:bCs/>
          <w:sz w:val="20"/>
          <w:szCs w:val="20"/>
        </w:rPr>
        <w:t>Name und Sitz des Vereins</w:t>
      </w:r>
    </w:p>
    <w:p w:rsidR="006459B5" w:rsidRPr="0099469C" w:rsidRDefault="006459B5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 Der Verein führt den Namen "Verein der Freunde und Förderer der Städtischen</w:t>
      </w: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 Gesamtschule Nettetal" und hat seinen Sitz in Nettetal.</w:t>
      </w: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§ 2</w:t>
      </w:r>
      <w:r w:rsidRPr="0025452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54525">
        <w:rPr>
          <w:rFonts w:ascii="Times New Roman" w:hAnsi="Times New Roman" w:cs="Times New Roman"/>
          <w:b/>
          <w:bCs/>
          <w:sz w:val="20"/>
          <w:szCs w:val="20"/>
        </w:rPr>
        <w:t>Zweck des Vereins</w:t>
      </w:r>
    </w:p>
    <w:p w:rsidR="006459B5" w:rsidRPr="00254525" w:rsidRDefault="006459B5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87514">
        <w:rPr>
          <w:rFonts w:ascii="Times New Roman" w:hAnsi="Times New Roman" w:cs="Times New Roman"/>
          <w:sz w:val="24"/>
          <w:szCs w:val="24"/>
        </w:rPr>
        <w:t xml:space="preserve"> </w:t>
      </w:r>
      <w:r w:rsidRPr="00254525">
        <w:rPr>
          <w:rFonts w:ascii="Times New Roman" w:hAnsi="Times New Roman" w:cs="Times New Roman"/>
          <w:sz w:val="20"/>
          <w:szCs w:val="20"/>
        </w:rPr>
        <w:t>Der Verein verfolgt ausschließlich und unmittelbar gemeinnützige Zwecke, indem er</w:t>
      </w: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 a) die Gemeinschaft zwischen Eltern , Lehrern und Schülern fördert,</w:t>
      </w:r>
    </w:p>
    <w:p w:rsidR="00A32C3A" w:rsidRPr="00254525" w:rsidRDefault="006A5ED7" w:rsidP="006A5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 </w:t>
      </w:r>
      <w:r w:rsidR="00A32C3A" w:rsidRPr="00254525">
        <w:rPr>
          <w:rFonts w:ascii="Times New Roman" w:hAnsi="Times New Roman" w:cs="Times New Roman"/>
          <w:sz w:val="20"/>
          <w:szCs w:val="20"/>
        </w:rPr>
        <w:t>b) die Anliegen der Gesamtschule unterstützt,</w:t>
      </w:r>
    </w:p>
    <w:p w:rsidR="00A32C3A" w:rsidRPr="00254525" w:rsidRDefault="006A5ED7" w:rsidP="006A5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 </w:t>
      </w:r>
      <w:r w:rsidR="00A32C3A" w:rsidRPr="00254525">
        <w:rPr>
          <w:rFonts w:ascii="Times New Roman" w:hAnsi="Times New Roman" w:cs="Times New Roman"/>
          <w:sz w:val="20"/>
          <w:szCs w:val="20"/>
        </w:rPr>
        <w:t>c) Mittel bereitstellt für die Ausgestaltung der Einrichtung und Durchführung von</w:t>
      </w:r>
    </w:p>
    <w:p w:rsidR="00A32C3A" w:rsidRPr="00254525" w:rsidRDefault="006A5ED7" w:rsidP="006A5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 </w:t>
      </w:r>
      <w:r w:rsidR="00A32C3A" w:rsidRPr="00254525">
        <w:rPr>
          <w:rFonts w:ascii="Times New Roman" w:hAnsi="Times New Roman" w:cs="Times New Roman"/>
          <w:sz w:val="20"/>
          <w:szCs w:val="20"/>
        </w:rPr>
        <w:t>Veranstaltungen der Schule sowie für soziale Zwecke, soweit solche nicht aus den</w:t>
      </w:r>
    </w:p>
    <w:p w:rsidR="00A32C3A" w:rsidRPr="00254525" w:rsidRDefault="006A5ED7" w:rsidP="006A5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 </w:t>
      </w:r>
      <w:r w:rsidR="00A32C3A" w:rsidRPr="00254525">
        <w:rPr>
          <w:rFonts w:ascii="Times New Roman" w:hAnsi="Times New Roman" w:cs="Times New Roman"/>
          <w:sz w:val="20"/>
          <w:szCs w:val="20"/>
        </w:rPr>
        <w:t>Haushaltsmitteln der Schule bestritten werden können.</w:t>
      </w:r>
    </w:p>
    <w:p w:rsidR="00A32C3A" w:rsidRPr="00254525" w:rsidRDefault="006A5ED7" w:rsidP="006A5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 </w:t>
      </w:r>
      <w:r w:rsidR="00A32C3A" w:rsidRPr="00254525">
        <w:rPr>
          <w:rFonts w:ascii="Times New Roman" w:hAnsi="Times New Roman" w:cs="Times New Roman"/>
          <w:sz w:val="20"/>
          <w:szCs w:val="20"/>
        </w:rPr>
        <w:t>Der Verein ist konfessionell und parteipolitisch neutral.</w:t>
      </w:r>
    </w:p>
    <w:p w:rsidR="006A5ED7" w:rsidRPr="00254525" w:rsidRDefault="006A5ED7" w:rsidP="006A5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§ 3</w:t>
      </w:r>
      <w:r w:rsidR="006A5ED7" w:rsidRPr="00254525">
        <w:rPr>
          <w:rFonts w:ascii="Times New Roman" w:hAnsi="Times New Roman" w:cs="Times New Roman"/>
          <w:sz w:val="20"/>
          <w:szCs w:val="20"/>
        </w:rPr>
        <w:tab/>
      </w:r>
      <w:r w:rsidRPr="00254525">
        <w:rPr>
          <w:rFonts w:ascii="Times New Roman" w:hAnsi="Times New Roman" w:cs="Times New Roman"/>
          <w:sz w:val="20"/>
          <w:szCs w:val="20"/>
        </w:rPr>
        <w:t xml:space="preserve"> </w:t>
      </w:r>
      <w:r w:rsidRPr="00254525">
        <w:rPr>
          <w:rFonts w:ascii="Times New Roman" w:hAnsi="Times New Roman" w:cs="Times New Roman"/>
          <w:b/>
          <w:bCs/>
          <w:sz w:val="20"/>
          <w:szCs w:val="20"/>
        </w:rPr>
        <w:t>Geschäftsjahr</w:t>
      </w:r>
    </w:p>
    <w:p w:rsidR="006459B5" w:rsidRPr="0099469C" w:rsidRDefault="006459B5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C3A" w:rsidRPr="00254525" w:rsidRDefault="006A5ED7" w:rsidP="006A5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87514">
        <w:rPr>
          <w:rFonts w:ascii="Times New Roman" w:hAnsi="Times New Roman" w:cs="Times New Roman"/>
          <w:sz w:val="24"/>
          <w:szCs w:val="24"/>
        </w:rPr>
        <w:t xml:space="preserve"> </w:t>
      </w:r>
      <w:r w:rsidR="00A32C3A" w:rsidRPr="00254525">
        <w:rPr>
          <w:rFonts w:ascii="Times New Roman" w:hAnsi="Times New Roman" w:cs="Times New Roman"/>
          <w:sz w:val="20"/>
          <w:szCs w:val="20"/>
        </w:rPr>
        <w:t>Das Geschäftsjahr läuft vom 1.1. bis zum 31.12. einen jeden Jahres.</w:t>
      </w:r>
    </w:p>
    <w:p w:rsidR="006A5ED7" w:rsidRPr="007F3404" w:rsidRDefault="006A5ED7" w:rsidP="006A5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§ 4 </w:t>
      </w:r>
      <w:r w:rsidR="006A5ED7" w:rsidRPr="0025452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54525">
        <w:rPr>
          <w:rFonts w:ascii="Times New Roman" w:hAnsi="Times New Roman" w:cs="Times New Roman"/>
          <w:b/>
          <w:bCs/>
          <w:sz w:val="20"/>
          <w:szCs w:val="20"/>
        </w:rPr>
        <w:t>Mitgliedschaft</w:t>
      </w:r>
    </w:p>
    <w:p w:rsidR="006459B5" w:rsidRPr="0099469C" w:rsidRDefault="006459B5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A5ED7" w:rsidRPr="00254525" w:rsidRDefault="00A32C3A" w:rsidP="00487514">
      <w:pPr>
        <w:autoSpaceDE w:val="0"/>
        <w:autoSpaceDN w:val="0"/>
        <w:adjustRightInd w:val="0"/>
        <w:spacing w:after="0" w:line="240" w:lineRule="auto"/>
        <w:ind w:left="753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Mitglieder können alle Personen werden, die</w:t>
      </w:r>
      <w:r w:rsidR="006A5ED7" w:rsidRPr="00254525">
        <w:rPr>
          <w:rFonts w:ascii="Times New Roman" w:hAnsi="Times New Roman" w:cs="Times New Roman"/>
          <w:sz w:val="20"/>
          <w:szCs w:val="20"/>
        </w:rPr>
        <w:t xml:space="preserve"> sich den Interessen der Schule  </w:t>
      </w:r>
      <w:r w:rsidR="00487514" w:rsidRPr="00254525">
        <w:rPr>
          <w:rFonts w:ascii="Times New Roman" w:hAnsi="Times New Roman" w:cs="Times New Roman"/>
          <w:sz w:val="20"/>
          <w:szCs w:val="20"/>
        </w:rPr>
        <w:t xml:space="preserve">  </w:t>
      </w:r>
      <w:r w:rsidRPr="00254525">
        <w:rPr>
          <w:rFonts w:ascii="Times New Roman" w:hAnsi="Times New Roman" w:cs="Times New Roman"/>
          <w:sz w:val="20"/>
          <w:szCs w:val="20"/>
        </w:rPr>
        <w:t>verbunden</w:t>
      </w:r>
      <w:r w:rsidR="006A5ED7" w:rsidRPr="00254525">
        <w:rPr>
          <w:rFonts w:ascii="Times New Roman" w:hAnsi="Times New Roman" w:cs="Times New Roman"/>
          <w:sz w:val="20"/>
          <w:szCs w:val="20"/>
        </w:rPr>
        <w:t xml:space="preserve"> fühlen. </w:t>
      </w:r>
      <w:r w:rsidRPr="00254525">
        <w:rPr>
          <w:rFonts w:ascii="Times New Roman" w:hAnsi="Times New Roman" w:cs="Times New Roman"/>
          <w:sz w:val="20"/>
          <w:szCs w:val="20"/>
        </w:rPr>
        <w:t>Die Aufnahme erfolgt durch die Unterschrift unter die Aufnahmeerklärung.</w:t>
      </w:r>
      <w:r w:rsidR="006A5ED7" w:rsidRPr="00254525">
        <w:rPr>
          <w:rFonts w:ascii="Times New Roman" w:hAnsi="Times New Roman" w:cs="Times New Roman"/>
          <w:sz w:val="20"/>
          <w:szCs w:val="20"/>
        </w:rPr>
        <w:t xml:space="preserve"> Damit</w:t>
      </w:r>
      <w:r w:rsidR="00487514" w:rsidRPr="00254525">
        <w:rPr>
          <w:rFonts w:ascii="Times New Roman" w:hAnsi="Times New Roman" w:cs="Times New Roman"/>
          <w:sz w:val="20"/>
          <w:szCs w:val="20"/>
        </w:rPr>
        <w:t xml:space="preserve"> </w:t>
      </w:r>
      <w:r w:rsidR="006A5ED7" w:rsidRPr="00254525">
        <w:rPr>
          <w:rFonts w:ascii="Times New Roman" w:hAnsi="Times New Roman" w:cs="Times New Roman"/>
          <w:sz w:val="20"/>
          <w:szCs w:val="20"/>
        </w:rPr>
        <w:t>erkennt der Antragsteller die Satzung des Vereins an und ermächtigt diesen</w:t>
      </w:r>
      <w:r w:rsidR="00487514" w:rsidRPr="00254525">
        <w:rPr>
          <w:rFonts w:ascii="Times New Roman" w:hAnsi="Times New Roman" w:cs="Times New Roman"/>
          <w:sz w:val="20"/>
          <w:szCs w:val="20"/>
        </w:rPr>
        <w:t xml:space="preserve"> </w:t>
      </w:r>
      <w:r w:rsidR="006A5ED7" w:rsidRPr="00254525">
        <w:rPr>
          <w:rFonts w:ascii="Times New Roman" w:hAnsi="Times New Roman" w:cs="Times New Roman"/>
          <w:sz w:val="20"/>
          <w:szCs w:val="20"/>
        </w:rPr>
        <w:t>gleichzeitig, einen Beitrag zu erheben. Die Zahlung des Beitrages erfolgt in der Regel</w:t>
      </w:r>
      <w:r w:rsidR="006D4FEB" w:rsidRPr="00254525">
        <w:rPr>
          <w:rFonts w:ascii="Times New Roman" w:hAnsi="Times New Roman" w:cs="Times New Roman"/>
          <w:sz w:val="20"/>
          <w:szCs w:val="20"/>
        </w:rPr>
        <w:t xml:space="preserve"> </w:t>
      </w:r>
      <w:r w:rsidR="006A5ED7" w:rsidRPr="00254525">
        <w:rPr>
          <w:rFonts w:ascii="Times New Roman" w:hAnsi="Times New Roman" w:cs="Times New Roman"/>
          <w:sz w:val="20"/>
          <w:szCs w:val="20"/>
        </w:rPr>
        <w:t>durch ein Abbuchungsverfahren.</w:t>
      </w:r>
    </w:p>
    <w:p w:rsidR="00A32C3A" w:rsidRPr="0099469C" w:rsidRDefault="00A32C3A" w:rsidP="006A5ED7">
      <w:pPr>
        <w:autoSpaceDE w:val="0"/>
        <w:autoSpaceDN w:val="0"/>
        <w:adjustRightInd w:val="0"/>
        <w:spacing w:after="0" w:line="240" w:lineRule="auto"/>
        <w:ind w:left="753"/>
        <w:rPr>
          <w:rFonts w:ascii="Times New Roman" w:hAnsi="Times New Roman" w:cs="Times New Roman"/>
          <w:sz w:val="20"/>
          <w:szCs w:val="20"/>
        </w:rPr>
      </w:pP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§ 5 </w:t>
      </w:r>
      <w:r w:rsidR="006A5ED7" w:rsidRPr="00254525">
        <w:rPr>
          <w:rFonts w:ascii="Times New Roman" w:hAnsi="Times New Roman" w:cs="Times New Roman"/>
          <w:sz w:val="20"/>
          <w:szCs w:val="20"/>
        </w:rPr>
        <w:tab/>
      </w:r>
      <w:r w:rsidRPr="00254525">
        <w:rPr>
          <w:rFonts w:ascii="Times New Roman" w:hAnsi="Times New Roman" w:cs="Times New Roman"/>
          <w:b/>
          <w:bCs/>
          <w:sz w:val="20"/>
          <w:szCs w:val="20"/>
        </w:rPr>
        <w:t>Beitrag</w:t>
      </w:r>
    </w:p>
    <w:p w:rsidR="006459B5" w:rsidRPr="00254525" w:rsidRDefault="006459B5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C3A" w:rsidRPr="00254525" w:rsidRDefault="00A32C3A" w:rsidP="006A5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Der Verein erhebt einen Beitrag zum 1. August für das folgende Geschäftsjahr. Der</w:t>
      </w:r>
    </w:p>
    <w:p w:rsidR="00A32C3A" w:rsidRPr="00254525" w:rsidRDefault="00A32C3A" w:rsidP="006A5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Mindestbeitrag wird von der Mitgliederversammlung festgelegt. Freiwillige</w:t>
      </w:r>
    </w:p>
    <w:p w:rsidR="00A32C3A" w:rsidRPr="00487514" w:rsidRDefault="00A32C3A" w:rsidP="006A5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4525">
        <w:rPr>
          <w:rFonts w:ascii="Times New Roman" w:hAnsi="Times New Roman" w:cs="Times New Roman"/>
          <w:sz w:val="20"/>
          <w:szCs w:val="20"/>
        </w:rPr>
        <w:t>Förderbeiträge (Spenden) sind erwünscht</w:t>
      </w:r>
      <w:r w:rsidRPr="00487514">
        <w:rPr>
          <w:rFonts w:ascii="Times New Roman" w:hAnsi="Times New Roman" w:cs="Times New Roman"/>
          <w:sz w:val="24"/>
          <w:szCs w:val="24"/>
        </w:rPr>
        <w:t>.</w:t>
      </w:r>
    </w:p>
    <w:p w:rsidR="006A5ED7" w:rsidRPr="00487514" w:rsidRDefault="006A5ED7" w:rsidP="006A5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§ 6 </w:t>
      </w:r>
      <w:r w:rsidR="006A5ED7" w:rsidRPr="00254525">
        <w:rPr>
          <w:rFonts w:ascii="Times New Roman" w:hAnsi="Times New Roman" w:cs="Times New Roman"/>
          <w:sz w:val="20"/>
          <w:szCs w:val="20"/>
        </w:rPr>
        <w:tab/>
      </w:r>
      <w:r w:rsidRPr="00254525">
        <w:rPr>
          <w:rFonts w:ascii="Times New Roman" w:hAnsi="Times New Roman" w:cs="Times New Roman"/>
          <w:b/>
          <w:bCs/>
          <w:sz w:val="20"/>
          <w:szCs w:val="20"/>
        </w:rPr>
        <w:t>Erlöschen der Mitgliedschaft</w:t>
      </w:r>
    </w:p>
    <w:p w:rsidR="006459B5" w:rsidRPr="0099469C" w:rsidRDefault="006459B5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Die Mitgliedschaft erlischt</w:t>
      </w:r>
      <w:r w:rsidR="006459B5" w:rsidRPr="00254525">
        <w:rPr>
          <w:rFonts w:ascii="Times New Roman" w:hAnsi="Times New Roman" w:cs="Times New Roman"/>
          <w:sz w:val="20"/>
          <w:szCs w:val="20"/>
        </w:rPr>
        <w:t>:</w:t>
      </w: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a) durch Kündigung seitens des Mitglieds bis zum 30. Juni einen jeden Jahres für das</w:t>
      </w: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254525">
        <w:rPr>
          <w:rFonts w:ascii="Times New Roman" w:hAnsi="Times New Roman" w:cs="Times New Roman"/>
          <w:sz w:val="20"/>
          <w:szCs w:val="20"/>
        </w:rPr>
        <w:t>ablaufende</w:t>
      </w:r>
      <w:proofErr w:type="gramEnd"/>
      <w:r w:rsidRPr="00254525">
        <w:rPr>
          <w:rFonts w:ascii="Times New Roman" w:hAnsi="Times New Roman" w:cs="Times New Roman"/>
          <w:sz w:val="20"/>
          <w:szCs w:val="20"/>
        </w:rPr>
        <w:t xml:space="preserve"> Geschäftsjahr;</w:t>
      </w: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b) durch Beschluss der Mitgliederversammlung, wenn das Mitglied gegen die Satzung</w:t>
      </w: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254525">
        <w:rPr>
          <w:rFonts w:ascii="Times New Roman" w:hAnsi="Times New Roman" w:cs="Times New Roman"/>
          <w:sz w:val="20"/>
          <w:szCs w:val="20"/>
        </w:rPr>
        <w:t>verstösst</w:t>
      </w:r>
      <w:proofErr w:type="spellEnd"/>
      <w:r w:rsidRPr="00254525">
        <w:rPr>
          <w:rFonts w:ascii="Times New Roman" w:hAnsi="Times New Roman" w:cs="Times New Roman"/>
          <w:sz w:val="20"/>
          <w:szCs w:val="20"/>
        </w:rPr>
        <w:t>;</w:t>
      </w:r>
    </w:p>
    <w:p w:rsidR="00487514" w:rsidRDefault="00A32C3A" w:rsidP="002545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c) durch den Tod des Mitglieds</w:t>
      </w:r>
      <w:r w:rsidRPr="007F3404">
        <w:rPr>
          <w:rFonts w:ascii="Times New Roman" w:hAnsi="Times New Roman" w:cs="Times New Roman"/>
          <w:sz w:val="20"/>
          <w:szCs w:val="20"/>
        </w:rPr>
        <w:t>.</w:t>
      </w:r>
    </w:p>
    <w:p w:rsidR="00487514" w:rsidRPr="0099469C" w:rsidRDefault="00487514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§ 7 </w:t>
      </w:r>
      <w:r w:rsidR="004830C0" w:rsidRPr="00254525">
        <w:rPr>
          <w:rFonts w:ascii="Times New Roman" w:hAnsi="Times New Roman" w:cs="Times New Roman"/>
          <w:sz w:val="20"/>
          <w:szCs w:val="20"/>
        </w:rPr>
        <w:tab/>
      </w:r>
      <w:r w:rsidRPr="00254525">
        <w:rPr>
          <w:rFonts w:ascii="Times New Roman" w:hAnsi="Times New Roman" w:cs="Times New Roman"/>
          <w:b/>
          <w:bCs/>
          <w:sz w:val="20"/>
          <w:szCs w:val="20"/>
        </w:rPr>
        <w:t>Organe des Vereins</w:t>
      </w:r>
    </w:p>
    <w:p w:rsidR="006459B5" w:rsidRPr="00487514" w:rsidRDefault="006459B5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Die Organe des Vereins sind:</w:t>
      </w: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a) die Mitgliederversammlung</w:t>
      </w:r>
    </w:p>
    <w:p w:rsidR="004830C0" w:rsidRDefault="00A32C3A" w:rsidP="002545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b) der Vorstand</w:t>
      </w:r>
    </w:p>
    <w:p w:rsidR="00254525" w:rsidRPr="0099469C" w:rsidRDefault="00254525" w:rsidP="00254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§ 8 </w:t>
      </w:r>
      <w:r w:rsidR="004830C0" w:rsidRPr="00254525">
        <w:rPr>
          <w:rFonts w:ascii="Times New Roman" w:hAnsi="Times New Roman" w:cs="Times New Roman"/>
          <w:sz w:val="20"/>
          <w:szCs w:val="20"/>
        </w:rPr>
        <w:tab/>
      </w:r>
      <w:r w:rsidRPr="00254525">
        <w:rPr>
          <w:rFonts w:ascii="Times New Roman" w:hAnsi="Times New Roman" w:cs="Times New Roman"/>
          <w:b/>
          <w:bCs/>
          <w:sz w:val="20"/>
          <w:szCs w:val="20"/>
        </w:rPr>
        <w:t>Die Mitgliederversammlung</w:t>
      </w:r>
    </w:p>
    <w:p w:rsidR="00BF7980" w:rsidRDefault="00BF7980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980" w:rsidRPr="00254525" w:rsidRDefault="00BF7980" w:rsidP="002545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Alljährlich findet eine Mitgliederversammlung statt, zu der alle Mitglieder eingeladen werden.</w:t>
      </w:r>
    </w:p>
    <w:p w:rsidR="00BF7980" w:rsidRPr="00254525" w:rsidRDefault="00BF7980" w:rsidP="002545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Die Einberufung erfolgt in Schriftform (falls vorhanden per E-Mail) unter Angabe der Tagesordnung mindestens 14  Tage vorher.</w:t>
      </w:r>
    </w:p>
    <w:p w:rsidR="00BF7980" w:rsidRPr="00254525" w:rsidRDefault="00BF7980" w:rsidP="00BF79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Die Tagesordnung hat mindestens folgende Punkte zu umfassen:</w:t>
      </w:r>
    </w:p>
    <w:p w:rsidR="00BF7980" w:rsidRPr="00254525" w:rsidRDefault="00BF7980" w:rsidP="002545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a) Bericht des Vorstandes über das abgelaufene Geschäftsjahr</w:t>
      </w:r>
    </w:p>
    <w:p w:rsidR="00BF7980" w:rsidRPr="00254525" w:rsidRDefault="00BF7980" w:rsidP="00BF79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b) Bericht des Kassenprüfer</w:t>
      </w:r>
    </w:p>
    <w:p w:rsidR="00BF7980" w:rsidRPr="00254525" w:rsidRDefault="00BF7980" w:rsidP="00BF79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lastRenderedPageBreak/>
        <w:t>c) Wahl von zwei Kassenprüfern für das folgende Geschäftsjahr</w:t>
      </w:r>
    </w:p>
    <w:p w:rsidR="00BF7980" w:rsidRPr="00254525" w:rsidRDefault="00BF7980" w:rsidP="00BF79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d) Wahl und Berufung der Mitglieder des Vorstandes</w:t>
      </w:r>
    </w:p>
    <w:p w:rsidR="00BF7980" w:rsidRPr="00254525" w:rsidRDefault="00BF7980" w:rsidP="00BF79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Die Mitgliederversammlung ist ohne Rücksicht auf die Zahl der Erschienenen</w:t>
      </w:r>
    </w:p>
    <w:p w:rsidR="00BF7980" w:rsidRPr="00254525" w:rsidRDefault="00BF7980" w:rsidP="00BF79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beschlussfähig. Sie fasst Beschlüsse mit einfacher Mehrheit. Satzungsänderungen</w:t>
      </w:r>
    </w:p>
    <w:p w:rsidR="00BF7980" w:rsidRPr="00254525" w:rsidRDefault="00BF7980" w:rsidP="00BF79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erfordern die Mehrheit von zwei Dritteln der Stimmen. Die Auflösung des Vereins ist</w:t>
      </w:r>
    </w:p>
    <w:p w:rsidR="00BF7980" w:rsidRPr="00254525" w:rsidRDefault="00BF7980" w:rsidP="00BF798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nur mit einer Mehrheit von zwei Dritteln aller Mitglieder zu Beschließen. Über alle Beschlüsse ist eine Niederschrift anzufertigen, die vom Versammlungsleiter und Schriftführer zu unterzeichnen ist.</w:t>
      </w:r>
    </w:p>
    <w:p w:rsidR="006459B5" w:rsidRPr="0099469C" w:rsidRDefault="006459B5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§ 9 </w:t>
      </w:r>
      <w:r w:rsidR="004830C0" w:rsidRPr="00254525">
        <w:rPr>
          <w:rFonts w:ascii="Times New Roman" w:hAnsi="Times New Roman" w:cs="Times New Roman"/>
          <w:sz w:val="20"/>
          <w:szCs w:val="20"/>
        </w:rPr>
        <w:tab/>
      </w:r>
      <w:r w:rsidRPr="00254525">
        <w:rPr>
          <w:rFonts w:ascii="Times New Roman" w:hAnsi="Times New Roman" w:cs="Times New Roman"/>
          <w:b/>
          <w:bCs/>
          <w:sz w:val="20"/>
          <w:szCs w:val="20"/>
        </w:rPr>
        <w:t>Der Vorstand</w:t>
      </w:r>
    </w:p>
    <w:p w:rsidR="006459B5" w:rsidRPr="0099469C" w:rsidRDefault="006459B5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C3A" w:rsidRPr="00254525" w:rsidRDefault="004830C0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4E82">
        <w:rPr>
          <w:rFonts w:ascii="Times New Roman" w:hAnsi="Times New Roman" w:cs="Times New Roman"/>
        </w:rPr>
        <w:tab/>
      </w:r>
      <w:r w:rsidR="006459B5" w:rsidRPr="00254525">
        <w:rPr>
          <w:rFonts w:ascii="Times New Roman" w:hAnsi="Times New Roman" w:cs="Times New Roman"/>
          <w:sz w:val="20"/>
          <w:szCs w:val="20"/>
        </w:rPr>
        <w:t>Der</w:t>
      </w:r>
      <w:r w:rsidRPr="00254525">
        <w:rPr>
          <w:rFonts w:ascii="Times New Roman" w:hAnsi="Times New Roman" w:cs="Times New Roman"/>
          <w:sz w:val="20"/>
          <w:szCs w:val="20"/>
        </w:rPr>
        <w:t xml:space="preserve"> Vorstand besteht aus folgenden</w:t>
      </w:r>
      <w:r w:rsidR="00A32C3A" w:rsidRPr="00254525">
        <w:rPr>
          <w:rFonts w:ascii="Times New Roman" w:hAnsi="Times New Roman" w:cs="Times New Roman"/>
          <w:sz w:val="20"/>
          <w:szCs w:val="20"/>
        </w:rPr>
        <w:t xml:space="preserve"> Mitgliedern:</w:t>
      </w: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1. Vorsitzender</w:t>
      </w: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2. Vorsitzender</w:t>
      </w: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Schatzmeister</w:t>
      </w: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Schriftführer</w:t>
      </w:r>
    </w:p>
    <w:p w:rsidR="006459B5" w:rsidRPr="00254525" w:rsidRDefault="006459B5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32C3A" w:rsidRPr="00254525" w:rsidRDefault="004830C0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Der erweiterte Vo</w:t>
      </w:r>
      <w:r w:rsidR="006459B5" w:rsidRPr="00254525">
        <w:rPr>
          <w:rFonts w:ascii="Times New Roman" w:hAnsi="Times New Roman" w:cs="Times New Roman"/>
          <w:sz w:val="20"/>
          <w:szCs w:val="20"/>
        </w:rPr>
        <w:t>r</w:t>
      </w:r>
      <w:r w:rsidRPr="00254525">
        <w:rPr>
          <w:rFonts w:ascii="Times New Roman" w:hAnsi="Times New Roman" w:cs="Times New Roman"/>
          <w:sz w:val="20"/>
          <w:szCs w:val="20"/>
        </w:rPr>
        <w:t>stand kann aus bis zu 6</w:t>
      </w:r>
      <w:r w:rsidR="00A32C3A" w:rsidRPr="00254525">
        <w:rPr>
          <w:rFonts w:ascii="Times New Roman" w:hAnsi="Times New Roman" w:cs="Times New Roman"/>
          <w:sz w:val="20"/>
          <w:szCs w:val="20"/>
        </w:rPr>
        <w:t xml:space="preserve"> Beisitzer</w:t>
      </w:r>
      <w:r w:rsidR="006459B5" w:rsidRPr="00254525">
        <w:rPr>
          <w:rFonts w:ascii="Times New Roman" w:hAnsi="Times New Roman" w:cs="Times New Roman"/>
          <w:sz w:val="20"/>
          <w:szCs w:val="20"/>
        </w:rPr>
        <w:t>n</w:t>
      </w:r>
      <w:r w:rsidRPr="00254525">
        <w:rPr>
          <w:rFonts w:ascii="Times New Roman" w:hAnsi="Times New Roman" w:cs="Times New Roman"/>
          <w:sz w:val="20"/>
          <w:szCs w:val="20"/>
        </w:rPr>
        <w:t xml:space="preserve"> bestehen.</w:t>
      </w:r>
    </w:p>
    <w:p w:rsidR="006459B5" w:rsidRPr="00254525" w:rsidRDefault="006459B5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Er wird fü</w:t>
      </w:r>
      <w:r w:rsidR="006459B5" w:rsidRPr="00254525">
        <w:rPr>
          <w:rFonts w:ascii="Times New Roman" w:hAnsi="Times New Roman" w:cs="Times New Roman"/>
          <w:sz w:val="20"/>
          <w:szCs w:val="20"/>
        </w:rPr>
        <w:t>r die Dauer eines Jahres von der</w:t>
      </w:r>
      <w:r w:rsidRPr="00254525">
        <w:rPr>
          <w:rFonts w:ascii="Times New Roman" w:hAnsi="Times New Roman" w:cs="Times New Roman"/>
          <w:sz w:val="20"/>
          <w:szCs w:val="20"/>
        </w:rPr>
        <w:t xml:space="preserve"> Mitgliederversammlung gewählt. Höchstens</w:t>
      </w:r>
      <w:r w:rsidR="004830C0" w:rsidRPr="00254525">
        <w:rPr>
          <w:rFonts w:ascii="Times New Roman" w:hAnsi="Times New Roman" w:cs="Times New Roman"/>
          <w:sz w:val="20"/>
          <w:szCs w:val="20"/>
        </w:rPr>
        <w:t xml:space="preserve"> </w:t>
      </w:r>
      <w:r w:rsidRPr="00254525">
        <w:rPr>
          <w:rFonts w:ascii="Times New Roman" w:hAnsi="Times New Roman" w:cs="Times New Roman"/>
          <w:sz w:val="20"/>
          <w:szCs w:val="20"/>
        </w:rPr>
        <w:t>drei Vorstandsmitglieder können aus dem Lehrerkollegium der Schule stammen, jedoch</w:t>
      </w:r>
      <w:r w:rsidR="004830C0" w:rsidRPr="00254525">
        <w:rPr>
          <w:rFonts w:ascii="Times New Roman" w:hAnsi="Times New Roman" w:cs="Times New Roman"/>
          <w:sz w:val="20"/>
          <w:szCs w:val="20"/>
        </w:rPr>
        <w:t xml:space="preserve"> </w:t>
      </w:r>
      <w:r w:rsidRPr="00254525">
        <w:rPr>
          <w:rFonts w:ascii="Times New Roman" w:hAnsi="Times New Roman" w:cs="Times New Roman"/>
          <w:sz w:val="20"/>
          <w:szCs w:val="20"/>
        </w:rPr>
        <w:t>kann keiner von ihnen das Amt des 1. Vorsitzenden oder des Schatzmeisters</w:t>
      </w:r>
      <w:r w:rsidR="004830C0" w:rsidRPr="00254525">
        <w:rPr>
          <w:rFonts w:ascii="Times New Roman" w:hAnsi="Times New Roman" w:cs="Times New Roman"/>
          <w:sz w:val="20"/>
          <w:szCs w:val="20"/>
        </w:rPr>
        <w:t xml:space="preserve"> </w:t>
      </w:r>
      <w:r w:rsidRPr="00254525">
        <w:rPr>
          <w:rFonts w:ascii="Times New Roman" w:hAnsi="Times New Roman" w:cs="Times New Roman"/>
          <w:sz w:val="20"/>
          <w:szCs w:val="20"/>
        </w:rPr>
        <w:t>übernehmen.</w:t>
      </w: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Der Vorstand leitet die Geschäfte des Vereins und verwaltet das Vereinsvermögen. Er</w:t>
      </w: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beschließt selbständig über alle Ausgaben, welche im Namen des Vereins zu tätigen</w:t>
      </w: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sind. Er erteilt der Mitgliederversammlung Bericht über seine Tätigkeit, legt</w:t>
      </w: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Jahresrechnungen vor und gibt eine Vermögensübersicht. Der Vorstand ist</w:t>
      </w:r>
    </w:p>
    <w:p w:rsidR="004830C0" w:rsidRPr="00254525" w:rsidRDefault="00A32C3A" w:rsidP="004830C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beschlussfähig bei der Anwesenheit von mindestens vier Mitgliedern. </w:t>
      </w: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Seine Beschlüsse</w:t>
      </w:r>
      <w:r w:rsidR="004830C0" w:rsidRPr="00254525">
        <w:rPr>
          <w:rFonts w:ascii="Times New Roman" w:hAnsi="Times New Roman" w:cs="Times New Roman"/>
          <w:sz w:val="20"/>
          <w:szCs w:val="20"/>
        </w:rPr>
        <w:t xml:space="preserve"> </w:t>
      </w:r>
      <w:r w:rsidRPr="00254525">
        <w:rPr>
          <w:rFonts w:ascii="Times New Roman" w:hAnsi="Times New Roman" w:cs="Times New Roman"/>
          <w:sz w:val="20"/>
          <w:szCs w:val="20"/>
        </w:rPr>
        <w:t>werden mit einfacher Mehrheit der abgegebenen Stimme gefasst.</w:t>
      </w: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Bei vorzeitigem Ausscheiden eines Vorstandsmitgliedes haben die übrigen</w:t>
      </w:r>
    </w:p>
    <w:p w:rsidR="00A32C3A" w:rsidRPr="00254525" w:rsidRDefault="00A32C3A" w:rsidP="0048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Vorstandsmitglieder das Recht, ein Ersatzmitglied bis zur nächsten</w:t>
      </w:r>
    </w:p>
    <w:p w:rsidR="007F3404" w:rsidRPr="00254525" w:rsidRDefault="00A32C3A" w:rsidP="009946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Mitgliederversammlung zu benennen.</w:t>
      </w:r>
    </w:p>
    <w:p w:rsidR="00A32C3A" w:rsidRPr="00254525" w:rsidRDefault="00D41212" w:rsidP="00D4121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Der </w:t>
      </w:r>
      <w:r w:rsidR="00A32C3A" w:rsidRPr="00254525">
        <w:rPr>
          <w:rFonts w:ascii="Times New Roman" w:hAnsi="Times New Roman" w:cs="Times New Roman"/>
          <w:sz w:val="20"/>
          <w:szCs w:val="20"/>
        </w:rPr>
        <w:t xml:space="preserve"> geschäftsführ</w:t>
      </w:r>
      <w:r w:rsidRPr="00254525">
        <w:rPr>
          <w:rFonts w:ascii="Times New Roman" w:hAnsi="Times New Roman" w:cs="Times New Roman"/>
          <w:sz w:val="20"/>
          <w:szCs w:val="20"/>
        </w:rPr>
        <w:t xml:space="preserve">ende Vorstand gemäß § 26 BGB </w:t>
      </w:r>
      <w:r w:rsidR="00137199" w:rsidRPr="00254525">
        <w:rPr>
          <w:rFonts w:ascii="Times New Roman" w:hAnsi="Times New Roman" w:cs="Times New Roman"/>
          <w:sz w:val="20"/>
          <w:szCs w:val="20"/>
        </w:rPr>
        <w:t>besteht aus dem 1. Vorsitzenden und dem 2. Vorsitzenden. Jeder von ihnen</w:t>
      </w:r>
      <w:r w:rsidRPr="00254525">
        <w:rPr>
          <w:rFonts w:ascii="Times New Roman" w:hAnsi="Times New Roman" w:cs="Times New Roman"/>
          <w:sz w:val="20"/>
          <w:szCs w:val="20"/>
        </w:rPr>
        <w:t xml:space="preserve"> </w:t>
      </w:r>
      <w:r w:rsidR="00137199" w:rsidRPr="00254525">
        <w:rPr>
          <w:rFonts w:ascii="Times New Roman" w:hAnsi="Times New Roman" w:cs="Times New Roman"/>
          <w:sz w:val="20"/>
          <w:szCs w:val="20"/>
        </w:rPr>
        <w:t>vertritt den Verein einzeln</w:t>
      </w:r>
      <w:r w:rsidRPr="00254525">
        <w:rPr>
          <w:rFonts w:ascii="Times New Roman" w:hAnsi="Times New Roman" w:cs="Times New Roman"/>
          <w:sz w:val="20"/>
          <w:szCs w:val="20"/>
        </w:rPr>
        <w:t>.</w:t>
      </w:r>
    </w:p>
    <w:p w:rsidR="007F3404" w:rsidRPr="00254525" w:rsidRDefault="007F3404" w:rsidP="00D4121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4830C0" w:rsidRPr="00254525" w:rsidRDefault="00E75187" w:rsidP="00E751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Über alle Beschlüsse ist eine Niederschrift anzufertigen die vom Schriftführer und Versammlungsleiter zu unterzeichnen ist.</w:t>
      </w:r>
    </w:p>
    <w:p w:rsidR="00487514" w:rsidRPr="0099469C" w:rsidRDefault="00487514" w:rsidP="00254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9B5" w:rsidRPr="00254525" w:rsidRDefault="00A32C3A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§ 10 </w:t>
      </w:r>
      <w:r w:rsidR="004830C0" w:rsidRPr="00254525">
        <w:rPr>
          <w:rFonts w:ascii="Times New Roman" w:hAnsi="Times New Roman" w:cs="Times New Roman"/>
          <w:sz w:val="20"/>
          <w:szCs w:val="20"/>
        </w:rPr>
        <w:tab/>
      </w:r>
      <w:r w:rsidRPr="00254525">
        <w:rPr>
          <w:rFonts w:ascii="Times New Roman" w:hAnsi="Times New Roman" w:cs="Times New Roman"/>
          <w:b/>
          <w:bCs/>
          <w:sz w:val="20"/>
          <w:szCs w:val="20"/>
        </w:rPr>
        <w:t>Kassenführung</w:t>
      </w:r>
    </w:p>
    <w:p w:rsidR="00A32C3A" w:rsidRPr="00254525" w:rsidRDefault="00A32C3A" w:rsidP="00E94E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Alle Kassengeschäfte werden vom Schatzmeister geführt.</w:t>
      </w:r>
    </w:p>
    <w:p w:rsidR="00A32C3A" w:rsidRPr="00254525" w:rsidRDefault="00A32C3A" w:rsidP="00E94E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Die Mitgliederversammlung legt in der Jahreshauptversammlung fest, über welchen</w:t>
      </w:r>
    </w:p>
    <w:p w:rsidR="00A32C3A" w:rsidRPr="00254525" w:rsidRDefault="00A32C3A" w:rsidP="00E94E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Höchstbetrag der Schatzmeister ohne besonderen Vorstandsbeschluss verfügen kann.</w:t>
      </w:r>
    </w:p>
    <w:p w:rsidR="00A32C3A" w:rsidRPr="00254525" w:rsidRDefault="00A32C3A" w:rsidP="00E94E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Zur Kassensicherheit werden zwei Kassenprüfer von der Mitgliederversammlung</w:t>
      </w:r>
    </w:p>
    <w:p w:rsidR="00A32C3A" w:rsidRPr="00254525" w:rsidRDefault="00A32C3A" w:rsidP="00E94E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gewählt, die nicht dem Vorstand angehören dürfen.</w:t>
      </w:r>
    </w:p>
    <w:p w:rsidR="00E94E82" w:rsidRPr="007F3404" w:rsidRDefault="00E94E82" w:rsidP="00E94E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6459B5" w:rsidRPr="00254525" w:rsidRDefault="00A32C3A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§ 11 </w:t>
      </w:r>
      <w:r w:rsidR="00E94E82" w:rsidRPr="00254525">
        <w:rPr>
          <w:rFonts w:ascii="Times New Roman" w:hAnsi="Times New Roman" w:cs="Times New Roman"/>
          <w:sz w:val="20"/>
          <w:szCs w:val="20"/>
        </w:rPr>
        <w:tab/>
      </w:r>
      <w:r w:rsidRPr="00254525">
        <w:rPr>
          <w:rFonts w:ascii="Times New Roman" w:hAnsi="Times New Roman" w:cs="Times New Roman"/>
          <w:b/>
          <w:bCs/>
          <w:sz w:val="20"/>
          <w:szCs w:val="20"/>
        </w:rPr>
        <w:t>Gemeinnützigkeit</w:t>
      </w:r>
      <w:bookmarkStart w:id="0" w:name="_GoBack"/>
      <w:bookmarkEnd w:id="0"/>
    </w:p>
    <w:p w:rsidR="00A32C3A" w:rsidRPr="00254525" w:rsidRDefault="00A32C3A" w:rsidP="00E94E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Der Verein ist gemeinnützig im Sinne des Abschnitts "Steuerbegünstigte Zwecke" der</w:t>
      </w:r>
    </w:p>
    <w:p w:rsidR="00A32C3A" w:rsidRPr="00254525" w:rsidRDefault="00A32C3A" w:rsidP="00E94E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Abgabenordnung. Er ist selbstlos tätig und verfolgt nicht in erster Linie</w:t>
      </w:r>
    </w:p>
    <w:p w:rsidR="00A32C3A" w:rsidRPr="00254525" w:rsidRDefault="00A32C3A" w:rsidP="00E94E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eigenwirtschaftliche Zwecke. Mittel des Verein</w:t>
      </w:r>
      <w:r w:rsidR="00E94E82" w:rsidRPr="00254525">
        <w:rPr>
          <w:rFonts w:ascii="Times New Roman" w:hAnsi="Times New Roman" w:cs="Times New Roman"/>
          <w:sz w:val="20"/>
          <w:szCs w:val="20"/>
        </w:rPr>
        <w:t>s</w:t>
      </w:r>
      <w:r w:rsidRPr="00254525">
        <w:rPr>
          <w:rFonts w:ascii="Times New Roman" w:hAnsi="Times New Roman" w:cs="Times New Roman"/>
          <w:sz w:val="20"/>
          <w:szCs w:val="20"/>
        </w:rPr>
        <w:t xml:space="preserve"> dürfen nur für die </w:t>
      </w:r>
      <w:proofErr w:type="spellStart"/>
      <w:r w:rsidRPr="00254525">
        <w:rPr>
          <w:rFonts w:ascii="Times New Roman" w:hAnsi="Times New Roman" w:cs="Times New Roman"/>
          <w:sz w:val="20"/>
          <w:szCs w:val="20"/>
        </w:rPr>
        <w:t>satzungsmässigen</w:t>
      </w:r>
      <w:proofErr w:type="spellEnd"/>
    </w:p>
    <w:p w:rsidR="00A32C3A" w:rsidRPr="00254525" w:rsidRDefault="00A32C3A" w:rsidP="00E94E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Zwecke verwendet werden. Die Mitglieder erhalten keine Zuwendungen aus Mitteln</w:t>
      </w:r>
    </w:p>
    <w:p w:rsidR="00A32C3A" w:rsidRPr="00254525" w:rsidRDefault="00A32C3A" w:rsidP="00E94E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des Vereins. Es darf keine Person durch Ausgaben, die dem Zweck des Vereins fremd</w:t>
      </w:r>
    </w:p>
    <w:p w:rsidR="00A32C3A" w:rsidRPr="007F3404" w:rsidRDefault="00A32C3A" w:rsidP="00E94E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sind, oder durch </w:t>
      </w:r>
      <w:proofErr w:type="spellStart"/>
      <w:r w:rsidRPr="00254525">
        <w:rPr>
          <w:rFonts w:ascii="Times New Roman" w:hAnsi="Times New Roman" w:cs="Times New Roman"/>
          <w:sz w:val="20"/>
          <w:szCs w:val="20"/>
        </w:rPr>
        <w:t>unverhältnismässig</w:t>
      </w:r>
      <w:proofErr w:type="spellEnd"/>
      <w:r w:rsidRPr="00254525">
        <w:rPr>
          <w:rFonts w:ascii="Times New Roman" w:hAnsi="Times New Roman" w:cs="Times New Roman"/>
          <w:sz w:val="20"/>
          <w:szCs w:val="20"/>
        </w:rPr>
        <w:t xml:space="preserve"> hohe Vergütungen begünstigt werden</w:t>
      </w:r>
      <w:r w:rsidRPr="007F3404">
        <w:rPr>
          <w:rFonts w:ascii="Times New Roman" w:hAnsi="Times New Roman" w:cs="Times New Roman"/>
          <w:sz w:val="20"/>
          <w:szCs w:val="20"/>
        </w:rPr>
        <w:t>.</w:t>
      </w:r>
    </w:p>
    <w:p w:rsidR="00E94E82" w:rsidRPr="0099469C" w:rsidRDefault="00E94E82" w:rsidP="00E94E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32C3A" w:rsidRPr="00254525" w:rsidRDefault="00A32C3A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 xml:space="preserve">§ 12 </w:t>
      </w:r>
      <w:r w:rsidR="00E94E82" w:rsidRPr="00254525">
        <w:rPr>
          <w:rFonts w:ascii="Times New Roman" w:hAnsi="Times New Roman" w:cs="Times New Roman"/>
          <w:sz w:val="20"/>
          <w:szCs w:val="20"/>
        </w:rPr>
        <w:tab/>
      </w:r>
      <w:r w:rsidRPr="00254525">
        <w:rPr>
          <w:rFonts w:ascii="Times New Roman" w:hAnsi="Times New Roman" w:cs="Times New Roman"/>
          <w:b/>
          <w:bCs/>
          <w:sz w:val="20"/>
          <w:szCs w:val="20"/>
        </w:rPr>
        <w:t>Verwendung des Vereinsvermögens bei Auflösung des Vereins</w:t>
      </w:r>
    </w:p>
    <w:p w:rsidR="006459B5" w:rsidRPr="00254525" w:rsidRDefault="006459B5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C3A" w:rsidRPr="00254525" w:rsidRDefault="00A32C3A" w:rsidP="00E94E8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Bei Auflösung oder Aufhebung des Vereins oder bei Wegfall seines bisherigen Zwecks</w:t>
      </w:r>
      <w:r w:rsidR="00E94E82" w:rsidRPr="00254525">
        <w:rPr>
          <w:rFonts w:ascii="Times New Roman" w:hAnsi="Times New Roman" w:cs="Times New Roman"/>
          <w:sz w:val="20"/>
          <w:szCs w:val="20"/>
        </w:rPr>
        <w:t xml:space="preserve"> </w:t>
      </w:r>
      <w:r w:rsidRPr="00254525">
        <w:rPr>
          <w:rFonts w:ascii="Times New Roman" w:hAnsi="Times New Roman" w:cs="Times New Roman"/>
          <w:sz w:val="20"/>
          <w:szCs w:val="20"/>
        </w:rPr>
        <w:t>fällt das Vereinsvermögen der Stadt Nettetal zu, die es ausschließlich für die Förderung</w:t>
      </w:r>
      <w:r w:rsidR="00E94E82" w:rsidRPr="00254525">
        <w:rPr>
          <w:rFonts w:ascii="Times New Roman" w:hAnsi="Times New Roman" w:cs="Times New Roman"/>
          <w:sz w:val="20"/>
          <w:szCs w:val="20"/>
        </w:rPr>
        <w:t xml:space="preserve"> </w:t>
      </w:r>
      <w:r w:rsidRPr="00254525">
        <w:rPr>
          <w:rFonts w:ascii="Times New Roman" w:hAnsi="Times New Roman" w:cs="Times New Roman"/>
          <w:sz w:val="20"/>
          <w:szCs w:val="20"/>
        </w:rPr>
        <w:t>der Gesamtschule Nettetal zu verwenden hat.</w:t>
      </w:r>
    </w:p>
    <w:p w:rsidR="00E94E82" w:rsidRPr="00254525" w:rsidRDefault="00E94E82" w:rsidP="00E94E8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A32C3A" w:rsidRPr="00254525" w:rsidRDefault="00AA3279" w:rsidP="00F62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Nettetal, 29. Juni 2016</w:t>
      </w:r>
    </w:p>
    <w:p w:rsidR="00E94E82" w:rsidRPr="00254525" w:rsidRDefault="00E94E82" w:rsidP="00A3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2C3A" w:rsidRPr="00254525" w:rsidRDefault="00A32C3A" w:rsidP="00F62B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Die Geschäftsstelle des Vereins befindet sich in</w:t>
      </w:r>
    </w:p>
    <w:p w:rsidR="001050CF" w:rsidRPr="00254525" w:rsidRDefault="00A32C3A" w:rsidP="00F62B65">
      <w:pPr>
        <w:ind w:firstLine="708"/>
        <w:rPr>
          <w:sz w:val="20"/>
          <w:szCs w:val="20"/>
        </w:rPr>
      </w:pPr>
      <w:r w:rsidRPr="00254525">
        <w:rPr>
          <w:rFonts w:ascii="Times New Roman" w:hAnsi="Times New Roman" w:cs="Times New Roman"/>
          <w:sz w:val="20"/>
          <w:szCs w:val="20"/>
        </w:rPr>
        <w:t>41334 Nettetal, Von-</w:t>
      </w:r>
      <w:proofErr w:type="spellStart"/>
      <w:r w:rsidRPr="00254525">
        <w:rPr>
          <w:rFonts w:ascii="Times New Roman" w:hAnsi="Times New Roman" w:cs="Times New Roman"/>
          <w:sz w:val="20"/>
          <w:szCs w:val="20"/>
        </w:rPr>
        <w:t>Waldois</w:t>
      </w:r>
      <w:proofErr w:type="spellEnd"/>
      <w:r w:rsidRPr="00254525">
        <w:rPr>
          <w:rFonts w:ascii="Times New Roman" w:hAnsi="Times New Roman" w:cs="Times New Roman"/>
          <w:sz w:val="20"/>
          <w:szCs w:val="20"/>
        </w:rPr>
        <w:t>-Straße 6.</w:t>
      </w:r>
    </w:p>
    <w:sectPr w:rsidR="001050CF" w:rsidRPr="00254525" w:rsidSect="00105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3A"/>
    <w:rsid w:val="0000010D"/>
    <w:rsid w:val="00012264"/>
    <w:rsid w:val="0001234B"/>
    <w:rsid w:val="00020A21"/>
    <w:rsid w:val="00024665"/>
    <w:rsid w:val="0003012E"/>
    <w:rsid w:val="000310B9"/>
    <w:rsid w:val="00044174"/>
    <w:rsid w:val="00047A55"/>
    <w:rsid w:val="00050A68"/>
    <w:rsid w:val="0006106B"/>
    <w:rsid w:val="00061B7B"/>
    <w:rsid w:val="0006627D"/>
    <w:rsid w:val="0006794C"/>
    <w:rsid w:val="00071AA9"/>
    <w:rsid w:val="0007699E"/>
    <w:rsid w:val="000817BA"/>
    <w:rsid w:val="00086484"/>
    <w:rsid w:val="000913B7"/>
    <w:rsid w:val="000A4391"/>
    <w:rsid w:val="000A4C46"/>
    <w:rsid w:val="000A5A2A"/>
    <w:rsid w:val="000A64DF"/>
    <w:rsid w:val="000B53D0"/>
    <w:rsid w:val="000B5AF6"/>
    <w:rsid w:val="000C057E"/>
    <w:rsid w:val="000C2FF0"/>
    <w:rsid w:val="000D6405"/>
    <w:rsid w:val="000E08E0"/>
    <w:rsid w:val="000E46E1"/>
    <w:rsid w:val="000E74CF"/>
    <w:rsid w:val="000F79F0"/>
    <w:rsid w:val="001027F8"/>
    <w:rsid w:val="0010313D"/>
    <w:rsid w:val="00103BE6"/>
    <w:rsid w:val="001050CF"/>
    <w:rsid w:val="00106755"/>
    <w:rsid w:val="00106BEF"/>
    <w:rsid w:val="00110871"/>
    <w:rsid w:val="001155CD"/>
    <w:rsid w:val="00116595"/>
    <w:rsid w:val="00121F18"/>
    <w:rsid w:val="00123D1E"/>
    <w:rsid w:val="00137199"/>
    <w:rsid w:val="001402AB"/>
    <w:rsid w:val="00165A90"/>
    <w:rsid w:val="00166DC9"/>
    <w:rsid w:val="00167B2B"/>
    <w:rsid w:val="001741A6"/>
    <w:rsid w:val="00174EC6"/>
    <w:rsid w:val="0017611B"/>
    <w:rsid w:val="00176392"/>
    <w:rsid w:val="00184FD7"/>
    <w:rsid w:val="00186902"/>
    <w:rsid w:val="001A3DBB"/>
    <w:rsid w:val="001A49AF"/>
    <w:rsid w:val="001B29DA"/>
    <w:rsid w:val="001B381A"/>
    <w:rsid w:val="001B48A1"/>
    <w:rsid w:val="001C5DD5"/>
    <w:rsid w:val="001D5728"/>
    <w:rsid w:val="001E0D35"/>
    <w:rsid w:val="001E1130"/>
    <w:rsid w:val="001E1DA9"/>
    <w:rsid w:val="001E288F"/>
    <w:rsid w:val="001F222B"/>
    <w:rsid w:val="002049B6"/>
    <w:rsid w:val="0021547D"/>
    <w:rsid w:val="00215A51"/>
    <w:rsid w:val="00216E2F"/>
    <w:rsid w:val="00224542"/>
    <w:rsid w:val="00225A39"/>
    <w:rsid w:val="002310DA"/>
    <w:rsid w:val="00234928"/>
    <w:rsid w:val="00241FD8"/>
    <w:rsid w:val="0025386F"/>
    <w:rsid w:val="00254525"/>
    <w:rsid w:val="00261C7F"/>
    <w:rsid w:val="002620B7"/>
    <w:rsid w:val="00263FB5"/>
    <w:rsid w:val="00273838"/>
    <w:rsid w:val="0027519A"/>
    <w:rsid w:val="002817EC"/>
    <w:rsid w:val="00284B09"/>
    <w:rsid w:val="00286EF9"/>
    <w:rsid w:val="00294157"/>
    <w:rsid w:val="002943A3"/>
    <w:rsid w:val="002A01AA"/>
    <w:rsid w:val="002A3D16"/>
    <w:rsid w:val="002A5201"/>
    <w:rsid w:val="002C6A18"/>
    <w:rsid w:val="002E4EFF"/>
    <w:rsid w:val="002E52C9"/>
    <w:rsid w:val="002E7088"/>
    <w:rsid w:val="002E7EB0"/>
    <w:rsid w:val="002F2B0F"/>
    <w:rsid w:val="002F4F5B"/>
    <w:rsid w:val="002F6F18"/>
    <w:rsid w:val="00300DF9"/>
    <w:rsid w:val="00303E71"/>
    <w:rsid w:val="00312B7F"/>
    <w:rsid w:val="003155D6"/>
    <w:rsid w:val="00326F12"/>
    <w:rsid w:val="003302C0"/>
    <w:rsid w:val="00333B96"/>
    <w:rsid w:val="003348A6"/>
    <w:rsid w:val="00346352"/>
    <w:rsid w:val="003469AB"/>
    <w:rsid w:val="0034748C"/>
    <w:rsid w:val="0035419B"/>
    <w:rsid w:val="00355667"/>
    <w:rsid w:val="003558F9"/>
    <w:rsid w:val="00375223"/>
    <w:rsid w:val="00375E23"/>
    <w:rsid w:val="00376E9C"/>
    <w:rsid w:val="00386468"/>
    <w:rsid w:val="00391939"/>
    <w:rsid w:val="0039219F"/>
    <w:rsid w:val="00392B02"/>
    <w:rsid w:val="00397281"/>
    <w:rsid w:val="003A70A9"/>
    <w:rsid w:val="003B2E06"/>
    <w:rsid w:val="003B68BE"/>
    <w:rsid w:val="003B6C21"/>
    <w:rsid w:val="003D22ED"/>
    <w:rsid w:val="003D2F28"/>
    <w:rsid w:val="003D3A0B"/>
    <w:rsid w:val="003D6CA5"/>
    <w:rsid w:val="003E197D"/>
    <w:rsid w:val="003F613F"/>
    <w:rsid w:val="003F7B3B"/>
    <w:rsid w:val="00403E30"/>
    <w:rsid w:val="00404458"/>
    <w:rsid w:val="00411384"/>
    <w:rsid w:val="00412954"/>
    <w:rsid w:val="00412D15"/>
    <w:rsid w:val="00413828"/>
    <w:rsid w:val="00424791"/>
    <w:rsid w:val="0042679E"/>
    <w:rsid w:val="00427E86"/>
    <w:rsid w:val="004308CF"/>
    <w:rsid w:val="004325EA"/>
    <w:rsid w:val="00433270"/>
    <w:rsid w:val="00446501"/>
    <w:rsid w:val="0044669E"/>
    <w:rsid w:val="004503C0"/>
    <w:rsid w:val="004535BF"/>
    <w:rsid w:val="00463A9D"/>
    <w:rsid w:val="00464048"/>
    <w:rsid w:val="00464682"/>
    <w:rsid w:val="00467377"/>
    <w:rsid w:val="004701C4"/>
    <w:rsid w:val="0047141B"/>
    <w:rsid w:val="004721D2"/>
    <w:rsid w:val="004722AD"/>
    <w:rsid w:val="00480906"/>
    <w:rsid w:val="004830C0"/>
    <w:rsid w:val="004835C2"/>
    <w:rsid w:val="00483E5B"/>
    <w:rsid w:val="00487514"/>
    <w:rsid w:val="004A5EC4"/>
    <w:rsid w:val="004A76A3"/>
    <w:rsid w:val="004B38DD"/>
    <w:rsid w:val="004B4DE7"/>
    <w:rsid w:val="004B578A"/>
    <w:rsid w:val="004B5B30"/>
    <w:rsid w:val="004B6931"/>
    <w:rsid w:val="004B7E43"/>
    <w:rsid w:val="004C104A"/>
    <w:rsid w:val="004C1BC5"/>
    <w:rsid w:val="004C3054"/>
    <w:rsid w:val="004C5368"/>
    <w:rsid w:val="004D27FF"/>
    <w:rsid w:val="004D2F78"/>
    <w:rsid w:val="004E075D"/>
    <w:rsid w:val="004E1B69"/>
    <w:rsid w:val="004E402A"/>
    <w:rsid w:val="004F3FC8"/>
    <w:rsid w:val="004F737C"/>
    <w:rsid w:val="00504C3A"/>
    <w:rsid w:val="0050795A"/>
    <w:rsid w:val="00511207"/>
    <w:rsid w:val="00517EEB"/>
    <w:rsid w:val="00522397"/>
    <w:rsid w:val="00526AE2"/>
    <w:rsid w:val="00532151"/>
    <w:rsid w:val="00537C8B"/>
    <w:rsid w:val="00540047"/>
    <w:rsid w:val="00541ACF"/>
    <w:rsid w:val="005504B2"/>
    <w:rsid w:val="00557BD3"/>
    <w:rsid w:val="00564DA9"/>
    <w:rsid w:val="00584CCF"/>
    <w:rsid w:val="005854D3"/>
    <w:rsid w:val="00591A6B"/>
    <w:rsid w:val="005941C7"/>
    <w:rsid w:val="00595CF4"/>
    <w:rsid w:val="005A1321"/>
    <w:rsid w:val="005A138E"/>
    <w:rsid w:val="005A2C48"/>
    <w:rsid w:val="005A3E17"/>
    <w:rsid w:val="005B57B2"/>
    <w:rsid w:val="005B679C"/>
    <w:rsid w:val="005C7B48"/>
    <w:rsid w:val="005D17A8"/>
    <w:rsid w:val="005D6522"/>
    <w:rsid w:val="005D6F2C"/>
    <w:rsid w:val="005F7A2A"/>
    <w:rsid w:val="00601956"/>
    <w:rsid w:val="00613161"/>
    <w:rsid w:val="00615CBE"/>
    <w:rsid w:val="00623426"/>
    <w:rsid w:val="00626650"/>
    <w:rsid w:val="0063447F"/>
    <w:rsid w:val="0063659A"/>
    <w:rsid w:val="00636E2C"/>
    <w:rsid w:val="00637443"/>
    <w:rsid w:val="006459B5"/>
    <w:rsid w:val="00645E81"/>
    <w:rsid w:val="00647DD0"/>
    <w:rsid w:val="00664C7F"/>
    <w:rsid w:val="00670E94"/>
    <w:rsid w:val="006843E5"/>
    <w:rsid w:val="00684B25"/>
    <w:rsid w:val="00684CBD"/>
    <w:rsid w:val="00693916"/>
    <w:rsid w:val="006A5ED7"/>
    <w:rsid w:val="006B10A6"/>
    <w:rsid w:val="006B125F"/>
    <w:rsid w:val="006B757A"/>
    <w:rsid w:val="006B7685"/>
    <w:rsid w:val="006C19A9"/>
    <w:rsid w:val="006C1B5F"/>
    <w:rsid w:val="006C620A"/>
    <w:rsid w:val="006D0984"/>
    <w:rsid w:val="006D2E45"/>
    <w:rsid w:val="006D43AC"/>
    <w:rsid w:val="006D4FEB"/>
    <w:rsid w:val="006D5849"/>
    <w:rsid w:val="006D627A"/>
    <w:rsid w:val="006E1A81"/>
    <w:rsid w:val="006E434E"/>
    <w:rsid w:val="006F072D"/>
    <w:rsid w:val="006F278B"/>
    <w:rsid w:val="006F7197"/>
    <w:rsid w:val="00702F2A"/>
    <w:rsid w:val="007105E1"/>
    <w:rsid w:val="007108AD"/>
    <w:rsid w:val="007140E6"/>
    <w:rsid w:val="00721938"/>
    <w:rsid w:val="00732896"/>
    <w:rsid w:val="0073611A"/>
    <w:rsid w:val="00741E0A"/>
    <w:rsid w:val="0075208C"/>
    <w:rsid w:val="00752925"/>
    <w:rsid w:val="007536EB"/>
    <w:rsid w:val="00757343"/>
    <w:rsid w:val="00761537"/>
    <w:rsid w:val="00765862"/>
    <w:rsid w:val="00773785"/>
    <w:rsid w:val="00782F46"/>
    <w:rsid w:val="00783D82"/>
    <w:rsid w:val="00792B95"/>
    <w:rsid w:val="00796551"/>
    <w:rsid w:val="007A2E3B"/>
    <w:rsid w:val="007B05FA"/>
    <w:rsid w:val="007B19B1"/>
    <w:rsid w:val="007B1B1C"/>
    <w:rsid w:val="007B259E"/>
    <w:rsid w:val="007B292F"/>
    <w:rsid w:val="007C0A27"/>
    <w:rsid w:val="007C2A4A"/>
    <w:rsid w:val="007C2DA8"/>
    <w:rsid w:val="007C4310"/>
    <w:rsid w:val="007C4F40"/>
    <w:rsid w:val="007D1AD6"/>
    <w:rsid w:val="007D1B50"/>
    <w:rsid w:val="007D3567"/>
    <w:rsid w:val="007D74F1"/>
    <w:rsid w:val="007E1A50"/>
    <w:rsid w:val="007E516E"/>
    <w:rsid w:val="007E54FA"/>
    <w:rsid w:val="007F1F58"/>
    <w:rsid w:val="007F3404"/>
    <w:rsid w:val="00800AAC"/>
    <w:rsid w:val="00801CAF"/>
    <w:rsid w:val="00801CE9"/>
    <w:rsid w:val="00803CCA"/>
    <w:rsid w:val="0080437C"/>
    <w:rsid w:val="00810EDB"/>
    <w:rsid w:val="00812A47"/>
    <w:rsid w:val="00813ADC"/>
    <w:rsid w:val="00820206"/>
    <w:rsid w:val="00820AF4"/>
    <w:rsid w:val="00826F1A"/>
    <w:rsid w:val="008357EC"/>
    <w:rsid w:val="0085241C"/>
    <w:rsid w:val="0085540F"/>
    <w:rsid w:val="00856674"/>
    <w:rsid w:val="00864D3F"/>
    <w:rsid w:val="008664A9"/>
    <w:rsid w:val="00871114"/>
    <w:rsid w:val="00874B61"/>
    <w:rsid w:val="008833C9"/>
    <w:rsid w:val="00890F8C"/>
    <w:rsid w:val="00891742"/>
    <w:rsid w:val="008924EE"/>
    <w:rsid w:val="008A1216"/>
    <w:rsid w:val="008A1BCB"/>
    <w:rsid w:val="008B086B"/>
    <w:rsid w:val="008B60AA"/>
    <w:rsid w:val="008C0A1D"/>
    <w:rsid w:val="008D4EAB"/>
    <w:rsid w:val="008D74C5"/>
    <w:rsid w:val="008E3028"/>
    <w:rsid w:val="008E7D65"/>
    <w:rsid w:val="008F5717"/>
    <w:rsid w:val="008F72F5"/>
    <w:rsid w:val="009014D0"/>
    <w:rsid w:val="0090158C"/>
    <w:rsid w:val="00903075"/>
    <w:rsid w:val="009036C7"/>
    <w:rsid w:val="0090381D"/>
    <w:rsid w:val="0090421D"/>
    <w:rsid w:val="00906488"/>
    <w:rsid w:val="00910265"/>
    <w:rsid w:val="00912D1D"/>
    <w:rsid w:val="0091310F"/>
    <w:rsid w:val="00917001"/>
    <w:rsid w:val="009249DB"/>
    <w:rsid w:val="009278C6"/>
    <w:rsid w:val="00930E9F"/>
    <w:rsid w:val="0093189C"/>
    <w:rsid w:val="00934F02"/>
    <w:rsid w:val="009562E1"/>
    <w:rsid w:val="00963C46"/>
    <w:rsid w:val="00967C82"/>
    <w:rsid w:val="0097146C"/>
    <w:rsid w:val="00972841"/>
    <w:rsid w:val="00974749"/>
    <w:rsid w:val="00974E14"/>
    <w:rsid w:val="00977F9E"/>
    <w:rsid w:val="00986B07"/>
    <w:rsid w:val="00986C83"/>
    <w:rsid w:val="0098798B"/>
    <w:rsid w:val="0099469C"/>
    <w:rsid w:val="009A2741"/>
    <w:rsid w:val="009A4969"/>
    <w:rsid w:val="009A5853"/>
    <w:rsid w:val="009C2E60"/>
    <w:rsid w:val="009C6E8E"/>
    <w:rsid w:val="009D5F32"/>
    <w:rsid w:val="009E4556"/>
    <w:rsid w:val="009E5EE5"/>
    <w:rsid w:val="009F1EB3"/>
    <w:rsid w:val="009F5E3D"/>
    <w:rsid w:val="00A02E92"/>
    <w:rsid w:val="00A06C10"/>
    <w:rsid w:val="00A17A72"/>
    <w:rsid w:val="00A217A0"/>
    <w:rsid w:val="00A2217F"/>
    <w:rsid w:val="00A271CD"/>
    <w:rsid w:val="00A319F3"/>
    <w:rsid w:val="00A320DD"/>
    <w:rsid w:val="00A324F0"/>
    <w:rsid w:val="00A32C3A"/>
    <w:rsid w:val="00A37944"/>
    <w:rsid w:val="00A46428"/>
    <w:rsid w:val="00A53162"/>
    <w:rsid w:val="00A55877"/>
    <w:rsid w:val="00A623AA"/>
    <w:rsid w:val="00A70D65"/>
    <w:rsid w:val="00A757BA"/>
    <w:rsid w:val="00A77BE8"/>
    <w:rsid w:val="00A830A0"/>
    <w:rsid w:val="00A95435"/>
    <w:rsid w:val="00AA1087"/>
    <w:rsid w:val="00AA2EC3"/>
    <w:rsid w:val="00AA3279"/>
    <w:rsid w:val="00AA4FC6"/>
    <w:rsid w:val="00AB2050"/>
    <w:rsid w:val="00AB496B"/>
    <w:rsid w:val="00AB5B50"/>
    <w:rsid w:val="00AB68E9"/>
    <w:rsid w:val="00AC092E"/>
    <w:rsid w:val="00AC5C6A"/>
    <w:rsid w:val="00AD5E7D"/>
    <w:rsid w:val="00AD7488"/>
    <w:rsid w:val="00AE5C9B"/>
    <w:rsid w:val="00AF0CF4"/>
    <w:rsid w:val="00AF4D71"/>
    <w:rsid w:val="00AF63C5"/>
    <w:rsid w:val="00B12E00"/>
    <w:rsid w:val="00B22F1C"/>
    <w:rsid w:val="00B27C10"/>
    <w:rsid w:val="00B33A65"/>
    <w:rsid w:val="00B369F7"/>
    <w:rsid w:val="00B41960"/>
    <w:rsid w:val="00B42435"/>
    <w:rsid w:val="00B46011"/>
    <w:rsid w:val="00B61FA4"/>
    <w:rsid w:val="00B64DF5"/>
    <w:rsid w:val="00B762CB"/>
    <w:rsid w:val="00B843C4"/>
    <w:rsid w:val="00B86D52"/>
    <w:rsid w:val="00B9106D"/>
    <w:rsid w:val="00B92BE3"/>
    <w:rsid w:val="00BA4F2E"/>
    <w:rsid w:val="00BA54F1"/>
    <w:rsid w:val="00BA7983"/>
    <w:rsid w:val="00BA79FC"/>
    <w:rsid w:val="00BB0776"/>
    <w:rsid w:val="00BB1949"/>
    <w:rsid w:val="00BB5876"/>
    <w:rsid w:val="00BC094C"/>
    <w:rsid w:val="00BC3FA9"/>
    <w:rsid w:val="00BC51C9"/>
    <w:rsid w:val="00BD1DCD"/>
    <w:rsid w:val="00BE20B1"/>
    <w:rsid w:val="00BE745B"/>
    <w:rsid w:val="00BF52ED"/>
    <w:rsid w:val="00BF6064"/>
    <w:rsid w:val="00BF7980"/>
    <w:rsid w:val="00C02A79"/>
    <w:rsid w:val="00C0787A"/>
    <w:rsid w:val="00C1304E"/>
    <w:rsid w:val="00C17685"/>
    <w:rsid w:val="00C2576B"/>
    <w:rsid w:val="00C30DF0"/>
    <w:rsid w:val="00C3478C"/>
    <w:rsid w:val="00C37782"/>
    <w:rsid w:val="00C5042A"/>
    <w:rsid w:val="00C522DA"/>
    <w:rsid w:val="00C535F4"/>
    <w:rsid w:val="00C6003F"/>
    <w:rsid w:val="00C60671"/>
    <w:rsid w:val="00C62216"/>
    <w:rsid w:val="00C624FF"/>
    <w:rsid w:val="00C704F7"/>
    <w:rsid w:val="00C71EBF"/>
    <w:rsid w:val="00C8139C"/>
    <w:rsid w:val="00C86E7E"/>
    <w:rsid w:val="00C975D9"/>
    <w:rsid w:val="00CA5ACE"/>
    <w:rsid w:val="00CB2AC0"/>
    <w:rsid w:val="00CB49BA"/>
    <w:rsid w:val="00CB4E1D"/>
    <w:rsid w:val="00CC6084"/>
    <w:rsid w:val="00CD25CD"/>
    <w:rsid w:val="00CD48CE"/>
    <w:rsid w:val="00CD5D79"/>
    <w:rsid w:val="00CE6911"/>
    <w:rsid w:val="00CE6DB7"/>
    <w:rsid w:val="00D009F6"/>
    <w:rsid w:val="00D025DE"/>
    <w:rsid w:val="00D1062B"/>
    <w:rsid w:val="00D11493"/>
    <w:rsid w:val="00D157D4"/>
    <w:rsid w:val="00D1658B"/>
    <w:rsid w:val="00D17D89"/>
    <w:rsid w:val="00D2073B"/>
    <w:rsid w:val="00D22047"/>
    <w:rsid w:val="00D32856"/>
    <w:rsid w:val="00D335E3"/>
    <w:rsid w:val="00D40476"/>
    <w:rsid w:val="00D41212"/>
    <w:rsid w:val="00D50160"/>
    <w:rsid w:val="00D53C42"/>
    <w:rsid w:val="00D6648E"/>
    <w:rsid w:val="00D724E4"/>
    <w:rsid w:val="00D73956"/>
    <w:rsid w:val="00D750A5"/>
    <w:rsid w:val="00D81B26"/>
    <w:rsid w:val="00D81EAF"/>
    <w:rsid w:val="00D9174C"/>
    <w:rsid w:val="00D918C3"/>
    <w:rsid w:val="00D950B1"/>
    <w:rsid w:val="00DA329E"/>
    <w:rsid w:val="00DA7F62"/>
    <w:rsid w:val="00DB131A"/>
    <w:rsid w:val="00DB5E95"/>
    <w:rsid w:val="00DC2CA3"/>
    <w:rsid w:val="00DD0168"/>
    <w:rsid w:val="00DE28F3"/>
    <w:rsid w:val="00DE4DD8"/>
    <w:rsid w:val="00DF04E0"/>
    <w:rsid w:val="00DF083C"/>
    <w:rsid w:val="00DF2755"/>
    <w:rsid w:val="00DF5F88"/>
    <w:rsid w:val="00E0544A"/>
    <w:rsid w:val="00E206D5"/>
    <w:rsid w:val="00E214C3"/>
    <w:rsid w:val="00E25D76"/>
    <w:rsid w:val="00E40028"/>
    <w:rsid w:val="00E42538"/>
    <w:rsid w:val="00E429C3"/>
    <w:rsid w:val="00E56685"/>
    <w:rsid w:val="00E6311F"/>
    <w:rsid w:val="00E64E00"/>
    <w:rsid w:val="00E70DE0"/>
    <w:rsid w:val="00E75187"/>
    <w:rsid w:val="00E75C3A"/>
    <w:rsid w:val="00E81A6E"/>
    <w:rsid w:val="00E90171"/>
    <w:rsid w:val="00E914B4"/>
    <w:rsid w:val="00E94E82"/>
    <w:rsid w:val="00EA1CB3"/>
    <w:rsid w:val="00EA5612"/>
    <w:rsid w:val="00EA61FE"/>
    <w:rsid w:val="00EB343C"/>
    <w:rsid w:val="00EB392B"/>
    <w:rsid w:val="00EC5F1D"/>
    <w:rsid w:val="00EC7A6A"/>
    <w:rsid w:val="00EC7FB8"/>
    <w:rsid w:val="00ED189A"/>
    <w:rsid w:val="00ED20B8"/>
    <w:rsid w:val="00ED6636"/>
    <w:rsid w:val="00EF2CD4"/>
    <w:rsid w:val="00EF711A"/>
    <w:rsid w:val="00F0012F"/>
    <w:rsid w:val="00F05F16"/>
    <w:rsid w:val="00F150C6"/>
    <w:rsid w:val="00F16724"/>
    <w:rsid w:val="00F26308"/>
    <w:rsid w:val="00F30FD9"/>
    <w:rsid w:val="00F31198"/>
    <w:rsid w:val="00F331B9"/>
    <w:rsid w:val="00F43D83"/>
    <w:rsid w:val="00F47EE1"/>
    <w:rsid w:val="00F50256"/>
    <w:rsid w:val="00F55BD1"/>
    <w:rsid w:val="00F566ED"/>
    <w:rsid w:val="00F60985"/>
    <w:rsid w:val="00F62B65"/>
    <w:rsid w:val="00F64DBD"/>
    <w:rsid w:val="00F6662C"/>
    <w:rsid w:val="00F67E5E"/>
    <w:rsid w:val="00F7118A"/>
    <w:rsid w:val="00F906E6"/>
    <w:rsid w:val="00F93838"/>
    <w:rsid w:val="00F9690E"/>
    <w:rsid w:val="00FA1174"/>
    <w:rsid w:val="00FB53B2"/>
    <w:rsid w:val="00FB6EDD"/>
    <w:rsid w:val="00FC1EFC"/>
    <w:rsid w:val="00FC3471"/>
    <w:rsid w:val="00FC3951"/>
    <w:rsid w:val="00FC3F76"/>
    <w:rsid w:val="00FE4230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DB11-E3C3-4F52-8C06-4C9FC821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ge900023</dc:creator>
  <cp:lastModifiedBy>Uwe Kersebaum</cp:lastModifiedBy>
  <cp:revision>2</cp:revision>
  <cp:lastPrinted>2016-06-06T05:57:00Z</cp:lastPrinted>
  <dcterms:created xsi:type="dcterms:W3CDTF">2016-06-06T06:03:00Z</dcterms:created>
  <dcterms:modified xsi:type="dcterms:W3CDTF">2016-06-06T06:03:00Z</dcterms:modified>
</cp:coreProperties>
</file>